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363E" w14:textId="1ADFDE95" w:rsidR="00F83872" w:rsidRDefault="00F202FB" w:rsidP="00C93693">
      <w:pPr>
        <w:jc w:val="center"/>
      </w:pPr>
      <w:r>
        <w:rPr>
          <w:noProof/>
        </w:rPr>
        <w:drawing>
          <wp:inline distT="0" distB="0" distL="0" distR="0" wp14:anchorId="196AC55C" wp14:editId="56EDF312">
            <wp:extent cx="4468495" cy="1000125"/>
            <wp:effectExtent l="0" t="0" r="8255" b="952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849" cy="10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CCA2" w14:textId="77777777" w:rsidR="00C93693" w:rsidRDefault="00C93693" w:rsidP="00C93693">
      <w:pPr>
        <w:jc w:val="center"/>
      </w:pPr>
    </w:p>
    <w:p w14:paraId="431D09BD" w14:textId="77777777" w:rsidR="00C93693" w:rsidRDefault="00C93693" w:rsidP="00C93693">
      <w:pPr>
        <w:jc w:val="center"/>
        <w:rPr>
          <w:rFonts w:ascii="Arial" w:hAnsi="Arial" w:cs="Arial"/>
          <w:b/>
          <w:sz w:val="32"/>
          <w:szCs w:val="32"/>
        </w:rPr>
      </w:pPr>
      <w:r w:rsidRPr="00C93693">
        <w:rPr>
          <w:rFonts w:ascii="Arial" w:hAnsi="Arial" w:cs="Arial"/>
          <w:b/>
          <w:sz w:val="32"/>
          <w:szCs w:val="32"/>
        </w:rPr>
        <w:t>Telephone System User Guide</w:t>
      </w:r>
    </w:p>
    <w:p w14:paraId="4C0B7BEA" w14:textId="77777777" w:rsidR="00C93693" w:rsidRDefault="00C93693" w:rsidP="00C93693">
      <w:pPr>
        <w:jc w:val="center"/>
        <w:rPr>
          <w:rFonts w:ascii="Arial" w:hAnsi="Arial" w:cs="Arial"/>
          <w:b/>
          <w:sz w:val="32"/>
          <w:szCs w:val="32"/>
        </w:rPr>
      </w:pPr>
    </w:p>
    <w:p w14:paraId="6F9D9B31" w14:textId="77777777" w:rsidR="00C93693" w:rsidRDefault="00C93693" w:rsidP="00C93693">
      <w:pPr>
        <w:rPr>
          <w:rFonts w:ascii="Arial" w:hAnsi="Arial" w:cs="Arial"/>
          <w:b/>
        </w:rPr>
      </w:pPr>
      <w:r w:rsidRPr="0097259F">
        <w:rPr>
          <w:rFonts w:ascii="Arial" w:hAnsi="Arial" w:cs="Arial"/>
          <w:b/>
          <w:u w:val="single"/>
        </w:rPr>
        <w:t>External Dialing</w:t>
      </w:r>
      <w:r>
        <w:rPr>
          <w:rFonts w:ascii="Arial" w:hAnsi="Arial" w:cs="Arial"/>
          <w:b/>
        </w:rPr>
        <w:t>:</w:t>
      </w:r>
    </w:p>
    <w:p w14:paraId="0C57A92E" w14:textId="77777777" w:rsidR="00C93693" w:rsidRPr="00C93693" w:rsidRDefault="00C93693" w:rsidP="00C936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693">
        <w:rPr>
          <w:rFonts w:ascii="Arial" w:hAnsi="Arial" w:cs="Arial"/>
        </w:rPr>
        <w:t>Dial the phone number you wish to call</w:t>
      </w:r>
    </w:p>
    <w:p w14:paraId="1A01FF4A" w14:textId="77777777" w:rsidR="00C93693" w:rsidRPr="00C93693" w:rsidRDefault="00C93693" w:rsidP="00C9369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Pick up the handset or press the speaker phone button.</w:t>
      </w:r>
    </w:p>
    <w:p w14:paraId="59AB687D" w14:textId="77777777" w:rsidR="00C93693" w:rsidRDefault="00C93693" w:rsidP="00C93693">
      <w:pPr>
        <w:rPr>
          <w:rFonts w:ascii="Arial" w:hAnsi="Arial" w:cs="Arial"/>
          <w:b/>
        </w:rPr>
      </w:pPr>
    </w:p>
    <w:p w14:paraId="1FD45C81" w14:textId="77777777" w:rsidR="00C93693" w:rsidRDefault="00C93693" w:rsidP="00C93693">
      <w:pPr>
        <w:rPr>
          <w:rFonts w:ascii="Arial" w:hAnsi="Arial" w:cs="Arial"/>
          <w:b/>
        </w:rPr>
      </w:pPr>
      <w:r w:rsidRPr="0097259F">
        <w:rPr>
          <w:rFonts w:ascii="Arial" w:hAnsi="Arial" w:cs="Arial"/>
          <w:b/>
          <w:u w:val="single"/>
        </w:rPr>
        <w:t>Internal Dialing</w:t>
      </w:r>
      <w:r w:rsidR="001576D8">
        <w:rPr>
          <w:rFonts w:ascii="Arial" w:hAnsi="Arial" w:cs="Arial"/>
          <w:b/>
        </w:rPr>
        <w:t>:</w:t>
      </w:r>
    </w:p>
    <w:p w14:paraId="30ED7337" w14:textId="77777777" w:rsidR="001576D8" w:rsidRPr="001576D8" w:rsidRDefault="001576D8" w:rsidP="001576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6D8">
        <w:rPr>
          <w:rFonts w:ascii="Arial" w:hAnsi="Arial" w:cs="Arial"/>
        </w:rPr>
        <w:t>Dial the Extension</w:t>
      </w:r>
    </w:p>
    <w:p w14:paraId="2069E138" w14:textId="77777777" w:rsidR="001576D8" w:rsidRDefault="001576D8" w:rsidP="001576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76D8">
        <w:rPr>
          <w:rFonts w:ascii="Arial" w:hAnsi="Arial" w:cs="Arial"/>
        </w:rPr>
        <w:t>Pick up the handset or press the speaker phone button</w:t>
      </w:r>
    </w:p>
    <w:p w14:paraId="18F1EBD3" w14:textId="77777777" w:rsidR="001576D8" w:rsidRDefault="001576D8" w:rsidP="001576D8">
      <w:pPr>
        <w:rPr>
          <w:rFonts w:ascii="Arial" w:hAnsi="Arial" w:cs="Arial"/>
        </w:rPr>
      </w:pPr>
    </w:p>
    <w:p w14:paraId="13F0C643" w14:textId="6CB4FE38" w:rsidR="001576D8" w:rsidRDefault="001576D8" w:rsidP="001576D8">
      <w:pPr>
        <w:rPr>
          <w:rFonts w:ascii="Arial" w:hAnsi="Arial" w:cs="Arial"/>
        </w:rPr>
      </w:pPr>
      <w:r w:rsidRPr="0097259F">
        <w:rPr>
          <w:rFonts w:ascii="Arial" w:hAnsi="Arial" w:cs="Arial"/>
          <w:b/>
          <w:u w:val="single"/>
        </w:rPr>
        <w:t>HOLD</w:t>
      </w:r>
      <w:r w:rsidR="009B5A72" w:rsidRPr="0097259F">
        <w:rPr>
          <w:rFonts w:ascii="Arial" w:hAnsi="Arial" w:cs="Arial"/>
          <w:b/>
        </w:rPr>
        <w:t>:</w:t>
      </w:r>
      <w:r w:rsidR="0097259F" w:rsidRPr="0097259F">
        <w:rPr>
          <w:rFonts w:ascii="Arial" w:hAnsi="Arial" w:cs="Arial"/>
          <w:b/>
        </w:rPr>
        <w:t xml:space="preserve">  </w:t>
      </w:r>
      <w:r w:rsidR="0097259F" w:rsidRPr="00ED2190">
        <w:rPr>
          <w:rFonts w:ascii="Arial" w:hAnsi="Arial" w:cs="Arial"/>
          <w:b/>
        </w:rPr>
        <w:t>Places The caller on hold</w:t>
      </w:r>
      <w:r w:rsidR="0097259F">
        <w:rPr>
          <w:rFonts w:ascii="Arial" w:hAnsi="Arial" w:cs="Arial"/>
          <w:bCs/>
        </w:rPr>
        <w:t>.</w:t>
      </w:r>
    </w:p>
    <w:p w14:paraId="16F2AC31" w14:textId="6A4C3C8E" w:rsidR="001576D8" w:rsidRDefault="001576D8" w:rsidP="001576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 the </w:t>
      </w:r>
      <w:r w:rsidRPr="00561318">
        <w:rPr>
          <w:rFonts w:ascii="Arial" w:hAnsi="Arial" w:cs="Arial"/>
          <w:b/>
        </w:rPr>
        <w:t>Hold</w:t>
      </w:r>
      <w:r>
        <w:rPr>
          <w:rFonts w:ascii="Arial" w:hAnsi="Arial" w:cs="Arial"/>
        </w:rPr>
        <w:t xml:space="preserve"> button</w:t>
      </w:r>
      <w:r w:rsidR="00DB4274">
        <w:rPr>
          <w:rFonts w:ascii="Arial" w:hAnsi="Arial" w:cs="Arial"/>
        </w:rPr>
        <w:t xml:space="preserve">    </w:t>
      </w:r>
      <w:r w:rsidR="00DA055D">
        <w:rPr>
          <w:rFonts w:ascii="Arial" w:hAnsi="Arial" w:cs="Arial"/>
          <w:noProof/>
        </w:rPr>
        <w:drawing>
          <wp:inline distT="0" distB="0" distL="0" distR="0" wp14:anchorId="09BC11EB" wp14:editId="52ACA529">
            <wp:extent cx="438150" cy="131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274">
        <w:rPr>
          <w:rFonts w:ascii="Arial" w:hAnsi="Arial" w:cs="Arial"/>
        </w:rPr>
        <w:t xml:space="preserve"> </w:t>
      </w:r>
    </w:p>
    <w:p w14:paraId="76C4A1F3" w14:textId="1AF5F0A8" w:rsidR="001576D8" w:rsidRDefault="001576D8" w:rsidP="001576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Light blinks beside button where the call is held</w:t>
      </w:r>
    </w:p>
    <w:p w14:paraId="681E0C3C" w14:textId="77777777" w:rsidR="00866C25" w:rsidRDefault="00866C25" w:rsidP="00866C25">
      <w:pPr>
        <w:pStyle w:val="ListParagraph"/>
        <w:rPr>
          <w:rFonts w:ascii="Arial" w:hAnsi="Arial" w:cs="Arial"/>
        </w:rPr>
      </w:pPr>
    </w:p>
    <w:p w14:paraId="7085D26C" w14:textId="77777777" w:rsidR="001576D8" w:rsidRPr="00561318" w:rsidRDefault="001576D8" w:rsidP="0097259F">
      <w:pPr>
        <w:ind w:left="360"/>
        <w:rPr>
          <w:rFonts w:ascii="Arial" w:hAnsi="Arial" w:cs="Arial"/>
          <w:b/>
        </w:rPr>
      </w:pPr>
      <w:r w:rsidRPr="00561318">
        <w:rPr>
          <w:rFonts w:ascii="Arial" w:hAnsi="Arial" w:cs="Arial"/>
          <w:b/>
        </w:rPr>
        <w:t>Retrieve caller from Hold:</w:t>
      </w:r>
    </w:p>
    <w:p w14:paraId="58E66FD8" w14:textId="77777777" w:rsidR="001576D8" w:rsidRDefault="001576D8" w:rsidP="001576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Press button next to blinking light</w:t>
      </w:r>
    </w:p>
    <w:p w14:paraId="1B5D9FFE" w14:textId="77777777" w:rsidR="001576D8" w:rsidRDefault="001576D8" w:rsidP="001576D8">
      <w:pPr>
        <w:rPr>
          <w:rFonts w:ascii="Arial" w:hAnsi="Arial" w:cs="Arial"/>
        </w:rPr>
      </w:pPr>
    </w:p>
    <w:p w14:paraId="71CF83AD" w14:textId="77777777" w:rsidR="001576D8" w:rsidRDefault="001576D8" w:rsidP="001576D8">
      <w:pPr>
        <w:rPr>
          <w:rFonts w:ascii="Arial" w:hAnsi="Arial" w:cs="Arial"/>
        </w:rPr>
      </w:pPr>
      <w:r w:rsidRPr="00561318">
        <w:rPr>
          <w:rFonts w:ascii="Arial" w:hAnsi="Arial" w:cs="Arial"/>
          <w:b/>
          <w:u w:val="single"/>
        </w:rPr>
        <w:t>Transfer</w:t>
      </w:r>
      <w:r w:rsidRPr="00ED219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Sends the caller to another telephone.</w:t>
      </w:r>
    </w:p>
    <w:p w14:paraId="40FB6AB9" w14:textId="341A3D94" w:rsidR="001576D8" w:rsidRDefault="001576D8" w:rsidP="001576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 the soft key under the word </w:t>
      </w:r>
      <w:r w:rsidRPr="00561318">
        <w:rPr>
          <w:rFonts w:ascii="Arial" w:hAnsi="Arial" w:cs="Arial"/>
          <w:b/>
          <w:u w:val="single"/>
        </w:rPr>
        <w:t>Transfer</w:t>
      </w:r>
      <w:r>
        <w:rPr>
          <w:rFonts w:ascii="Arial" w:hAnsi="Arial" w:cs="Arial"/>
        </w:rPr>
        <w:t xml:space="preserve"> in the display</w:t>
      </w:r>
      <w:r w:rsidR="00CA56D0">
        <w:rPr>
          <w:rFonts w:ascii="Arial" w:hAnsi="Arial" w:cs="Arial"/>
        </w:rPr>
        <w:t xml:space="preserve"> window or the </w:t>
      </w:r>
      <w:r w:rsidR="00CA56D0" w:rsidRPr="00561318">
        <w:rPr>
          <w:rFonts w:ascii="Arial" w:hAnsi="Arial" w:cs="Arial"/>
          <w:b/>
          <w:u w:val="single"/>
        </w:rPr>
        <w:t>Transfer</w:t>
      </w:r>
      <w:r w:rsidR="00561318">
        <w:rPr>
          <w:rFonts w:ascii="Arial" w:hAnsi="Arial" w:cs="Arial"/>
        </w:rPr>
        <w:t xml:space="preserve"> button if you</w:t>
      </w:r>
      <w:r w:rsidR="00CA56D0">
        <w:rPr>
          <w:rFonts w:ascii="Arial" w:hAnsi="Arial" w:cs="Arial"/>
        </w:rPr>
        <w:t>r phone has one.</w:t>
      </w:r>
      <w:r w:rsidR="00E5300B">
        <w:rPr>
          <w:rFonts w:ascii="Arial" w:hAnsi="Arial" w:cs="Arial"/>
        </w:rPr>
        <w:t xml:space="preserve"> The button with the two telephones on it</w:t>
      </w:r>
      <w:r w:rsidR="00350549">
        <w:rPr>
          <w:rFonts w:ascii="Arial" w:hAnsi="Arial" w:cs="Arial"/>
        </w:rPr>
        <w:t>,</w:t>
      </w:r>
      <w:r w:rsidR="00E5300B">
        <w:rPr>
          <w:rFonts w:ascii="Arial" w:hAnsi="Arial" w:cs="Arial"/>
        </w:rPr>
        <w:t xml:space="preserve"> is the transfer button</w:t>
      </w:r>
      <w:r w:rsidR="00350549">
        <w:rPr>
          <w:rFonts w:ascii="Arial" w:hAnsi="Arial" w:cs="Arial"/>
        </w:rPr>
        <w:t>.</w:t>
      </w:r>
    </w:p>
    <w:p w14:paraId="083A242F" w14:textId="5AB11193" w:rsidR="00CA56D0" w:rsidRDefault="00E5300B" w:rsidP="001576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Dial the party’s extension and then p</w:t>
      </w:r>
      <w:r w:rsidR="00350549">
        <w:rPr>
          <w:rFonts w:ascii="Arial" w:hAnsi="Arial" w:cs="Arial"/>
        </w:rPr>
        <w:t>ress</w:t>
      </w:r>
      <w:r>
        <w:rPr>
          <w:rFonts w:ascii="Arial" w:hAnsi="Arial" w:cs="Arial"/>
        </w:rPr>
        <w:t xml:space="preserve"> the </w:t>
      </w:r>
      <w:r w:rsidR="00ED2190">
        <w:rPr>
          <w:rFonts w:ascii="Arial" w:hAnsi="Arial" w:cs="Arial"/>
        </w:rPr>
        <w:t>T</w:t>
      </w:r>
      <w:r>
        <w:rPr>
          <w:rFonts w:ascii="Arial" w:hAnsi="Arial" w:cs="Arial"/>
        </w:rPr>
        <w:t>ransfer button again and hang up. This is known as a “</w:t>
      </w:r>
      <w:r w:rsidR="00ED219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lind </w:t>
      </w:r>
      <w:r w:rsidR="00ED2190">
        <w:rPr>
          <w:rFonts w:ascii="Arial" w:hAnsi="Arial" w:cs="Arial"/>
        </w:rPr>
        <w:t>T</w:t>
      </w:r>
      <w:r>
        <w:rPr>
          <w:rFonts w:ascii="Arial" w:hAnsi="Arial" w:cs="Arial"/>
        </w:rPr>
        <w:t>ransfer”</w:t>
      </w:r>
    </w:p>
    <w:p w14:paraId="398AE4E8" w14:textId="498814BF" w:rsidR="00CA56D0" w:rsidRDefault="00E5300B" w:rsidP="001576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second option is called the </w:t>
      </w:r>
      <w:r w:rsidRPr="00E5300B">
        <w:rPr>
          <w:rFonts w:ascii="Arial" w:hAnsi="Arial" w:cs="Arial"/>
          <w:b/>
          <w:bCs/>
        </w:rPr>
        <w:t>“Attended Transfer”.</w:t>
      </w:r>
    </w:p>
    <w:p w14:paraId="38A14208" w14:textId="1DD25372" w:rsidR="004949C3" w:rsidRDefault="00E5300B" w:rsidP="004949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Again, press the soft key under the word </w:t>
      </w:r>
      <w:r w:rsidRPr="00E5300B">
        <w:rPr>
          <w:rFonts w:ascii="Arial" w:hAnsi="Arial" w:cs="Arial"/>
          <w:b/>
          <w:bCs/>
          <w:u w:val="single"/>
        </w:rPr>
        <w:t>Transfer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E5300B">
        <w:rPr>
          <w:rFonts w:ascii="Arial" w:hAnsi="Arial" w:cs="Arial"/>
        </w:rPr>
        <w:t>or press the Icon with two telephones on it</w:t>
      </w:r>
      <w:r>
        <w:rPr>
          <w:rFonts w:ascii="Arial" w:hAnsi="Arial" w:cs="Arial"/>
        </w:rPr>
        <w:t xml:space="preserve">. This puts the caller on hold. </w:t>
      </w:r>
      <w:r w:rsidR="00350549">
        <w:rPr>
          <w:rFonts w:ascii="Arial" w:hAnsi="Arial" w:cs="Arial"/>
        </w:rPr>
        <w:t xml:space="preserve">Dial the </w:t>
      </w:r>
      <w:r w:rsidR="00DA0E92">
        <w:rPr>
          <w:rFonts w:ascii="Arial" w:hAnsi="Arial" w:cs="Arial"/>
        </w:rPr>
        <w:t>extension and</w:t>
      </w:r>
      <w:r w:rsidR="00350549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>k the party if they want to take the call, if they do, press the transfer button</w:t>
      </w:r>
      <w:r w:rsidR="00350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two telephones on it o</w:t>
      </w:r>
      <w:r w:rsidR="00DA0E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the soft key under the word transfer on the screen, t</w:t>
      </w:r>
      <w:r w:rsidR="00350549">
        <w:rPr>
          <w:rFonts w:ascii="Arial" w:hAnsi="Arial" w:cs="Arial"/>
        </w:rPr>
        <w:t>h</w:t>
      </w:r>
      <w:r>
        <w:rPr>
          <w:rFonts w:ascii="Arial" w:hAnsi="Arial" w:cs="Arial"/>
        </w:rPr>
        <w:t>en hang up.</w:t>
      </w:r>
    </w:p>
    <w:p w14:paraId="31C0F85B" w14:textId="7FEF85ED" w:rsidR="00E5300B" w:rsidRPr="00E5300B" w:rsidRDefault="00E5300B" w:rsidP="004949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the party does not want to take the call</w:t>
      </w:r>
      <w:r w:rsidR="00350549">
        <w:rPr>
          <w:rFonts w:ascii="Arial" w:hAnsi="Arial" w:cs="Arial"/>
        </w:rPr>
        <w:t>, press the soft key under the word “split” on the screen, then press the softkey under the words</w:t>
      </w:r>
      <w:r w:rsidR="00DA0E92">
        <w:rPr>
          <w:rFonts w:ascii="Arial" w:hAnsi="Arial" w:cs="Arial"/>
        </w:rPr>
        <w:t>:” end</w:t>
      </w:r>
      <w:r w:rsidR="00350549">
        <w:rPr>
          <w:rFonts w:ascii="Arial" w:hAnsi="Arial" w:cs="Arial"/>
        </w:rPr>
        <w:t xml:space="preserve"> call”, then the soft key under the word “resume” on the screen. You will then have the caller back so you can take a message.</w:t>
      </w:r>
    </w:p>
    <w:p w14:paraId="1D6F0C38" w14:textId="77777777" w:rsidR="000C4466" w:rsidRPr="00E5300B" w:rsidRDefault="000C4466" w:rsidP="000C4466">
      <w:pPr>
        <w:rPr>
          <w:rFonts w:ascii="Arial" w:hAnsi="Arial" w:cs="Arial"/>
        </w:rPr>
      </w:pPr>
    </w:p>
    <w:p w14:paraId="4834759E" w14:textId="78037B52" w:rsidR="000C4466" w:rsidRPr="000C4466" w:rsidRDefault="000C4466" w:rsidP="000C4466">
      <w:pPr>
        <w:rPr>
          <w:rFonts w:ascii="Arial" w:hAnsi="Arial" w:cs="Arial"/>
        </w:rPr>
      </w:pPr>
      <w:r w:rsidRPr="000C4466">
        <w:rPr>
          <w:rFonts w:ascii="Arial" w:hAnsi="Arial" w:cs="Arial"/>
          <w:b/>
          <w:u w:val="single"/>
        </w:rPr>
        <w:t>Intercom</w:t>
      </w:r>
      <w:r w:rsidRPr="0097259F">
        <w:rPr>
          <w:rFonts w:ascii="Arial" w:hAnsi="Arial" w:cs="Arial"/>
          <w:b/>
        </w:rPr>
        <w:t xml:space="preserve">: </w:t>
      </w:r>
      <w:r w:rsidR="0097259F" w:rsidRPr="0097259F">
        <w:rPr>
          <w:rFonts w:ascii="Arial" w:hAnsi="Arial" w:cs="Arial"/>
          <w:b/>
        </w:rPr>
        <w:t xml:space="preserve"> </w:t>
      </w:r>
      <w:r w:rsidR="00DA05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for individual and group paging through your phone handsets or integration through your overhead paging system. </w:t>
      </w:r>
      <w:r w:rsidR="00DA0E92">
        <w:rPr>
          <w:rFonts w:ascii="Arial" w:hAnsi="Arial" w:cs="Arial"/>
        </w:rPr>
        <w:t>Individual, dial</w:t>
      </w:r>
      <w:r>
        <w:rPr>
          <w:rFonts w:ascii="Arial" w:hAnsi="Arial" w:cs="Arial"/>
        </w:rPr>
        <w:t xml:space="preserve"> *80 then extension. Others must be configured.</w:t>
      </w:r>
    </w:p>
    <w:p w14:paraId="1F910DDC" w14:textId="77777777" w:rsidR="004949C3" w:rsidRDefault="004949C3" w:rsidP="004949C3">
      <w:pPr>
        <w:rPr>
          <w:rFonts w:ascii="Arial" w:hAnsi="Arial" w:cs="Arial"/>
        </w:rPr>
      </w:pPr>
    </w:p>
    <w:p w14:paraId="1ACD7423" w14:textId="50F3F4A4" w:rsidR="004949C3" w:rsidRDefault="004949C3" w:rsidP="004949C3">
      <w:pPr>
        <w:rPr>
          <w:rFonts w:ascii="Arial" w:hAnsi="Arial" w:cs="Arial"/>
        </w:rPr>
      </w:pPr>
      <w:r w:rsidRPr="00B93619">
        <w:rPr>
          <w:rFonts w:ascii="Arial" w:hAnsi="Arial" w:cs="Arial"/>
          <w:b/>
          <w:u w:val="single"/>
        </w:rPr>
        <w:t>Conference</w:t>
      </w:r>
      <w:r w:rsidR="0097259F" w:rsidRPr="00ED2190">
        <w:rPr>
          <w:rFonts w:ascii="Arial" w:hAnsi="Arial" w:cs="Arial"/>
          <w:b/>
          <w:bCs/>
        </w:rPr>
        <w:t>:</w:t>
      </w:r>
      <w:r w:rsidR="009725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Allows up to 3 people to be on the same call.</w:t>
      </w:r>
      <w:r w:rsidR="00DA0E92">
        <w:rPr>
          <w:rFonts w:ascii="Arial" w:hAnsi="Arial" w:cs="Arial"/>
        </w:rPr>
        <w:t xml:space="preserve"> More, depending on your model of telephone.</w:t>
      </w:r>
    </w:p>
    <w:p w14:paraId="56ED1391" w14:textId="77777777" w:rsidR="004949C3" w:rsidRDefault="004949C3" w:rsidP="004949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or receive the first call</w:t>
      </w:r>
    </w:p>
    <w:p w14:paraId="60148BFF" w14:textId="77777777" w:rsidR="004949C3" w:rsidRDefault="004949C3" w:rsidP="004949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 the </w:t>
      </w:r>
      <w:r w:rsidRPr="00B93619">
        <w:rPr>
          <w:rFonts w:ascii="Arial" w:hAnsi="Arial" w:cs="Arial"/>
          <w:b/>
        </w:rPr>
        <w:t>Conference</w:t>
      </w:r>
      <w:r>
        <w:rPr>
          <w:rFonts w:ascii="Arial" w:hAnsi="Arial" w:cs="Arial"/>
        </w:rPr>
        <w:t xml:space="preserve"> button</w:t>
      </w:r>
    </w:p>
    <w:p w14:paraId="0F4BAC2D" w14:textId="77777777" w:rsidR="004949C3" w:rsidRDefault="004949C3" w:rsidP="004949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or receive the second call</w:t>
      </w:r>
    </w:p>
    <w:p w14:paraId="6518FB75" w14:textId="77777777" w:rsidR="004949C3" w:rsidRDefault="004949C3" w:rsidP="004949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 the </w:t>
      </w:r>
      <w:r w:rsidRPr="00B93619">
        <w:rPr>
          <w:rFonts w:ascii="Arial" w:hAnsi="Arial" w:cs="Arial"/>
          <w:b/>
        </w:rPr>
        <w:t>Conference</w:t>
      </w:r>
      <w:r>
        <w:rPr>
          <w:rFonts w:ascii="Arial" w:hAnsi="Arial" w:cs="Arial"/>
        </w:rPr>
        <w:t xml:space="preserve"> button a second time and all parties will be connected</w:t>
      </w:r>
    </w:p>
    <w:p w14:paraId="0A73B1CA" w14:textId="77777777" w:rsidR="004949C3" w:rsidRDefault="004949C3" w:rsidP="004949C3">
      <w:pPr>
        <w:rPr>
          <w:rFonts w:ascii="Arial" w:hAnsi="Arial" w:cs="Arial"/>
        </w:rPr>
      </w:pPr>
    </w:p>
    <w:p w14:paraId="137856A5" w14:textId="477071EE" w:rsidR="004949C3" w:rsidRPr="00EB7E59" w:rsidRDefault="004949C3" w:rsidP="00EB7E59">
      <w:pPr>
        <w:rPr>
          <w:rFonts w:ascii="Arial" w:hAnsi="Arial" w:cs="Arial"/>
        </w:rPr>
      </w:pPr>
      <w:r w:rsidRPr="00EB7E59">
        <w:rPr>
          <w:rFonts w:ascii="Arial" w:hAnsi="Arial" w:cs="Arial"/>
          <w:b/>
          <w:u w:val="single"/>
        </w:rPr>
        <w:t>Call Park</w:t>
      </w:r>
      <w:r w:rsidR="0097259F" w:rsidRPr="00ED2190">
        <w:rPr>
          <w:rFonts w:ascii="Arial" w:hAnsi="Arial" w:cs="Arial"/>
          <w:b/>
          <w:bCs/>
        </w:rPr>
        <w:t>:</w:t>
      </w:r>
      <w:r w:rsidR="0097259F">
        <w:rPr>
          <w:rFonts w:ascii="Arial" w:hAnsi="Arial" w:cs="Arial"/>
        </w:rPr>
        <w:t xml:space="preserve"> </w:t>
      </w:r>
      <w:r w:rsidRPr="00EB7E59">
        <w:rPr>
          <w:rFonts w:ascii="Arial" w:hAnsi="Arial" w:cs="Arial"/>
        </w:rPr>
        <w:t xml:space="preserve"> Allows you to place a call on hold in the system without it taking a line on your phone. </w:t>
      </w:r>
    </w:p>
    <w:p w14:paraId="0AA0BDA1" w14:textId="31B248B1" w:rsidR="004949C3" w:rsidRDefault="004949C3" w:rsidP="0097259F">
      <w:pPr>
        <w:ind w:left="360"/>
        <w:rPr>
          <w:rFonts w:ascii="Arial" w:hAnsi="Arial" w:cs="Arial"/>
          <w:b/>
          <w:i/>
        </w:rPr>
      </w:pPr>
      <w:r w:rsidRPr="0097259F">
        <w:rPr>
          <w:rFonts w:ascii="Arial" w:hAnsi="Arial" w:cs="Arial"/>
          <w:b/>
          <w:iCs/>
        </w:rPr>
        <w:t xml:space="preserve">To </w:t>
      </w:r>
      <w:r w:rsidR="0097259F">
        <w:rPr>
          <w:rFonts w:ascii="Arial" w:hAnsi="Arial" w:cs="Arial"/>
          <w:b/>
          <w:iCs/>
        </w:rPr>
        <w:t>P</w:t>
      </w:r>
      <w:r w:rsidRPr="0097259F">
        <w:rPr>
          <w:rFonts w:ascii="Arial" w:hAnsi="Arial" w:cs="Arial"/>
          <w:b/>
          <w:iCs/>
        </w:rPr>
        <w:t xml:space="preserve">ark </w:t>
      </w:r>
      <w:proofErr w:type="gramStart"/>
      <w:r w:rsidR="0097259F">
        <w:rPr>
          <w:rFonts w:ascii="Arial" w:hAnsi="Arial" w:cs="Arial"/>
          <w:b/>
          <w:iCs/>
        </w:rPr>
        <w:t>A</w:t>
      </w:r>
      <w:proofErr w:type="gramEnd"/>
      <w:r w:rsidRPr="0097259F">
        <w:rPr>
          <w:rFonts w:ascii="Arial" w:hAnsi="Arial" w:cs="Arial"/>
          <w:b/>
          <w:iCs/>
        </w:rPr>
        <w:t xml:space="preserve"> </w:t>
      </w:r>
      <w:r w:rsidR="0097259F">
        <w:rPr>
          <w:rFonts w:ascii="Arial" w:hAnsi="Arial" w:cs="Arial"/>
          <w:b/>
          <w:iCs/>
        </w:rPr>
        <w:t>C</w:t>
      </w:r>
      <w:r w:rsidRPr="0097259F">
        <w:rPr>
          <w:rFonts w:ascii="Arial" w:hAnsi="Arial" w:cs="Arial"/>
          <w:b/>
          <w:iCs/>
        </w:rPr>
        <w:t>all</w:t>
      </w:r>
      <w:r>
        <w:rPr>
          <w:rFonts w:ascii="Arial" w:hAnsi="Arial" w:cs="Arial"/>
          <w:b/>
          <w:i/>
        </w:rPr>
        <w:t>:</w:t>
      </w:r>
    </w:p>
    <w:p w14:paraId="53977A1E" w14:textId="77777777" w:rsidR="004949C3" w:rsidRPr="0097259F" w:rsidRDefault="004949C3" w:rsidP="009725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259F">
        <w:rPr>
          <w:rFonts w:ascii="Arial" w:hAnsi="Arial" w:cs="Arial"/>
        </w:rPr>
        <w:t>Press transfer</w:t>
      </w:r>
    </w:p>
    <w:p w14:paraId="7534A650" w14:textId="77777777" w:rsidR="004949C3" w:rsidRPr="0097259F" w:rsidRDefault="004949C3" w:rsidP="009725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259F">
        <w:rPr>
          <w:rFonts w:ascii="Arial" w:hAnsi="Arial" w:cs="Arial"/>
        </w:rPr>
        <w:t>Dial 70</w:t>
      </w:r>
    </w:p>
    <w:p w14:paraId="7FDD4DF5" w14:textId="77777777" w:rsidR="004949C3" w:rsidRPr="00B93619" w:rsidRDefault="004949C3" w:rsidP="009725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93619">
        <w:rPr>
          <w:rFonts w:ascii="Arial" w:hAnsi="Arial" w:cs="Arial"/>
        </w:rPr>
        <w:t>The system will announce the “parking slot” number 71-78</w:t>
      </w:r>
    </w:p>
    <w:p w14:paraId="6804BCCB" w14:textId="77777777" w:rsidR="004949C3" w:rsidRPr="004949C3" w:rsidRDefault="004949C3" w:rsidP="004949C3">
      <w:pPr>
        <w:pStyle w:val="ListParagraph"/>
        <w:rPr>
          <w:rFonts w:ascii="Arial" w:hAnsi="Arial" w:cs="Arial"/>
        </w:rPr>
      </w:pPr>
    </w:p>
    <w:p w14:paraId="18CB9D47" w14:textId="62648EE8" w:rsidR="004949C3" w:rsidRPr="0097259F" w:rsidRDefault="004949C3" w:rsidP="0097259F">
      <w:pPr>
        <w:ind w:left="360"/>
        <w:rPr>
          <w:rFonts w:ascii="Arial" w:hAnsi="Arial" w:cs="Arial"/>
          <w:b/>
          <w:iCs/>
        </w:rPr>
      </w:pPr>
      <w:r w:rsidRPr="0097259F">
        <w:rPr>
          <w:rFonts w:ascii="Arial" w:hAnsi="Arial" w:cs="Arial"/>
          <w:b/>
          <w:iCs/>
        </w:rPr>
        <w:t xml:space="preserve">To </w:t>
      </w:r>
      <w:r w:rsidR="00DA055D" w:rsidRPr="0097259F">
        <w:rPr>
          <w:rFonts w:ascii="Arial" w:hAnsi="Arial" w:cs="Arial"/>
          <w:b/>
          <w:iCs/>
        </w:rPr>
        <w:t>R</w:t>
      </w:r>
      <w:r w:rsidRPr="0097259F">
        <w:rPr>
          <w:rFonts w:ascii="Arial" w:hAnsi="Arial" w:cs="Arial"/>
          <w:b/>
          <w:iCs/>
        </w:rPr>
        <w:t xml:space="preserve">etrieve </w:t>
      </w:r>
      <w:proofErr w:type="gramStart"/>
      <w:r w:rsidR="00DA055D" w:rsidRPr="0097259F">
        <w:rPr>
          <w:rFonts w:ascii="Arial" w:hAnsi="Arial" w:cs="Arial"/>
          <w:b/>
          <w:iCs/>
        </w:rPr>
        <w:t>A</w:t>
      </w:r>
      <w:proofErr w:type="gramEnd"/>
      <w:r w:rsidRPr="0097259F">
        <w:rPr>
          <w:rFonts w:ascii="Arial" w:hAnsi="Arial" w:cs="Arial"/>
          <w:b/>
          <w:iCs/>
        </w:rPr>
        <w:t xml:space="preserve"> </w:t>
      </w:r>
      <w:r w:rsidR="00DA055D" w:rsidRPr="0097259F">
        <w:rPr>
          <w:rFonts w:ascii="Arial" w:hAnsi="Arial" w:cs="Arial"/>
          <w:b/>
          <w:iCs/>
        </w:rPr>
        <w:t>P</w:t>
      </w:r>
      <w:r w:rsidRPr="0097259F">
        <w:rPr>
          <w:rFonts w:ascii="Arial" w:hAnsi="Arial" w:cs="Arial"/>
          <w:b/>
          <w:iCs/>
        </w:rPr>
        <w:t xml:space="preserve">arked </w:t>
      </w:r>
      <w:r w:rsidR="00DA055D" w:rsidRPr="0097259F">
        <w:rPr>
          <w:rFonts w:ascii="Arial" w:hAnsi="Arial" w:cs="Arial"/>
          <w:b/>
          <w:iCs/>
        </w:rPr>
        <w:t>C</w:t>
      </w:r>
      <w:r w:rsidRPr="0097259F">
        <w:rPr>
          <w:rFonts w:ascii="Arial" w:hAnsi="Arial" w:cs="Arial"/>
          <w:b/>
          <w:iCs/>
        </w:rPr>
        <w:t>all:</w:t>
      </w:r>
    </w:p>
    <w:p w14:paraId="565D64FD" w14:textId="77777777" w:rsidR="004949C3" w:rsidRPr="0097259F" w:rsidRDefault="004949C3" w:rsidP="0097259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7259F">
        <w:rPr>
          <w:rFonts w:ascii="Arial" w:hAnsi="Arial" w:cs="Arial"/>
        </w:rPr>
        <w:t>Go to any telephone in the phone system and enter the “parking slot” number that was given to you by the phone system.</w:t>
      </w:r>
    </w:p>
    <w:p w14:paraId="57F82097" w14:textId="77777777" w:rsidR="004949C3" w:rsidRDefault="004949C3" w:rsidP="0097259F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Note: Abandoned calls will ring back to the receptionist after the parking time limit has been reached</w:t>
      </w:r>
    </w:p>
    <w:p w14:paraId="65072329" w14:textId="77777777" w:rsidR="00B93619" w:rsidRDefault="00B93619" w:rsidP="00B93619">
      <w:pPr>
        <w:rPr>
          <w:rFonts w:ascii="Arial" w:hAnsi="Arial" w:cs="Arial"/>
          <w:b/>
          <w:i/>
        </w:rPr>
      </w:pPr>
    </w:p>
    <w:p w14:paraId="2AFA86B8" w14:textId="77777777" w:rsidR="00ED2190" w:rsidRDefault="005D215A" w:rsidP="00DA055D">
      <w:pPr>
        <w:rPr>
          <w:rFonts w:ascii="Arial" w:hAnsi="Arial" w:cs="Arial"/>
          <w:b/>
        </w:rPr>
      </w:pPr>
      <w:r w:rsidRPr="0097259F">
        <w:rPr>
          <w:rFonts w:ascii="Arial" w:hAnsi="Arial" w:cs="Arial"/>
          <w:b/>
          <w:u w:val="single"/>
        </w:rPr>
        <w:t>C</w:t>
      </w:r>
      <w:r w:rsidR="00561318" w:rsidRPr="0097259F">
        <w:rPr>
          <w:rFonts w:ascii="Arial" w:hAnsi="Arial" w:cs="Arial"/>
          <w:b/>
          <w:u w:val="single"/>
        </w:rPr>
        <w:t>all Forward</w:t>
      </w:r>
      <w:r w:rsidR="00DA055D" w:rsidRPr="0097259F">
        <w:rPr>
          <w:rFonts w:ascii="Arial" w:hAnsi="Arial" w:cs="Arial"/>
          <w:b/>
        </w:rPr>
        <w:t xml:space="preserve">:  </w:t>
      </w:r>
    </w:p>
    <w:p w14:paraId="4E224FE8" w14:textId="77777777" w:rsidR="00ED2190" w:rsidRDefault="008F7564" w:rsidP="00ED219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ED2190">
        <w:rPr>
          <w:rFonts w:ascii="Arial" w:hAnsi="Arial" w:cs="Arial"/>
          <w:bCs/>
        </w:rPr>
        <w:t>Select the soft key on the telephone titled</w:t>
      </w:r>
      <w:r w:rsidR="00965D13" w:rsidRPr="00ED2190">
        <w:rPr>
          <w:rFonts w:ascii="Arial" w:hAnsi="Arial" w:cs="Arial"/>
          <w:bCs/>
        </w:rPr>
        <w:t xml:space="preserve">, </w:t>
      </w:r>
      <w:r w:rsidRPr="00ED2190">
        <w:rPr>
          <w:rFonts w:ascii="Arial" w:hAnsi="Arial" w:cs="Arial"/>
          <w:bCs/>
        </w:rPr>
        <w:t>Forward</w:t>
      </w:r>
      <w:r w:rsidR="00866C25" w:rsidRPr="00ED2190">
        <w:rPr>
          <w:rFonts w:ascii="Arial" w:hAnsi="Arial" w:cs="Arial"/>
          <w:bCs/>
        </w:rPr>
        <w:t xml:space="preserve"> </w:t>
      </w:r>
      <w:r w:rsidR="005D215A" w:rsidRPr="00ED2190">
        <w:rPr>
          <w:rFonts w:ascii="Arial" w:hAnsi="Arial" w:cs="Arial"/>
          <w:bCs/>
        </w:rPr>
        <w:t>A</w:t>
      </w:r>
      <w:r w:rsidRPr="00ED2190">
        <w:rPr>
          <w:rFonts w:ascii="Arial" w:hAnsi="Arial" w:cs="Arial"/>
          <w:bCs/>
        </w:rPr>
        <w:t>ll</w:t>
      </w:r>
      <w:r w:rsidR="00965D13" w:rsidRPr="00ED2190">
        <w:rPr>
          <w:rFonts w:ascii="Arial" w:hAnsi="Arial" w:cs="Arial"/>
          <w:bCs/>
        </w:rPr>
        <w:t xml:space="preserve">, </w:t>
      </w:r>
    </w:p>
    <w:p w14:paraId="159901A5" w14:textId="77777777" w:rsidR="00ED2190" w:rsidRDefault="00ED2190" w:rsidP="00ED2190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8F7564" w:rsidRPr="00ED2190">
        <w:rPr>
          <w:rFonts w:ascii="Arial" w:hAnsi="Arial" w:cs="Arial"/>
          <w:bCs/>
        </w:rPr>
        <w:t xml:space="preserve">nter the number or extension you wish to forward calls to, then select ok. </w:t>
      </w:r>
    </w:p>
    <w:p w14:paraId="52F9EBBB" w14:textId="77777777" w:rsidR="00ED2190" w:rsidRDefault="00ED2190" w:rsidP="00ED2190">
      <w:pPr>
        <w:ind w:left="360"/>
        <w:rPr>
          <w:rFonts w:ascii="Arial" w:hAnsi="Arial" w:cs="Arial"/>
          <w:b/>
        </w:rPr>
      </w:pPr>
    </w:p>
    <w:p w14:paraId="7894C3A1" w14:textId="57E04D14" w:rsidR="00ED2190" w:rsidRPr="00ED2190" w:rsidRDefault="00ED2190" w:rsidP="00ED2190">
      <w:pPr>
        <w:ind w:left="360"/>
        <w:rPr>
          <w:rFonts w:ascii="Arial" w:hAnsi="Arial" w:cs="Arial"/>
          <w:bCs/>
        </w:rPr>
      </w:pPr>
      <w:r w:rsidRPr="00ED2190">
        <w:rPr>
          <w:rFonts w:ascii="Arial" w:hAnsi="Arial" w:cs="Arial"/>
          <w:b/>
        </w:rPr>
        <w:t>To Cancel Forward:</w:t>
      </w:r>
      <w:r>
        <w:rPr>
          <w:rFonts w:ascii="Arial" w:hAnsi="Arial" w:cs="Arial"/>
          <w:bCs/>
        </w:rPr>
        <w:t xml:space="preserve"> T</w:t>
      </w:r>
      <w:r w:rsidR="008F7564" w:rsidRPr="00ED2190">
        <w:rPr>
          <w:rFonts w:ascii="Arial" w:hAnsi="Arial" w:cs="Arial"/>
          <w:bCs/>
        </w:rPr>
        <w:t xml:space="preserve">he soft key will say </w:t>
      </w:r>
      <w:r w:rsidR="005D215A" w:rsidRPr="00ED2190">
        <w:rPr>
          <w:rFonts w:ascii="Arial" w:hAnsi="Arial" w:cs="Arial"/>
          <w:bCs/>
        </w:rPr>
        <w:t>C</w:t>
      </w:r>
      <w:r w:rsidR="00965D13" w:rsidRPr="00ED2190">
        <w:rPr>
          <w:rFonts w:ascii="Arial" w:hAnsi="Arial" w:cs="Arial"/>
          <w:bCs/>
        </w:rPr>
        <w:t>ancel, just select and press that button</w:t>
      </w:r>
    </w:p>
    <w:p w14:paraId="77BDB7E8" w14:textId="77777777" w:rsidR="00ED2190" w:rsidRPr="00DA055D" w:rsidRDefault="00ED2190" w:rsidP="00DA055D">
      <w:pPr>
        <w:rPr>
          <w:rFonts w:ascii="Arial" w:hAnsi="Arial" w:cs="Arial"/>
          <w:bCs/>
        </w:rPr>
      </w:pPr>
    </w:p>
    <w:sectPr w:rsidR="00ED2190" w:rsidRPr="00DA055D" w:rsidSect="005D215A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097A"/>
    <w:multiLevelType w:val="hybridMultilevel"/>
    <w:tmpl w:val="5E1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3EE6"/>
    <w:multiLevelType w:val="hybridMultilevel"/>
    <w:tmpl w:val="D01C4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C5486"/>
    <w:multiLevelType w:val="hybridMultilevel"/>
    <w:tmpl w:val="38B00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F4E85"/>
    <w:multiLevelType w:val="hybridMultilevel"/>
    <w:tmpl w:val="1FD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7ABB"/>
    <w:multiLevelType w:val="hybridMultilevel"/>
    <w:tmpl w:val="3F1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7A78"/>
    <w:multiLevelType w:val="hybridMultilevel"/>
    <w:tmpl w:val="8794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93"/>
    <w:rsid w:val="00000269"/>
    <w:rsid w:val="00001ACC"/>
    <w:rsid w:val="00002651"/>
    <w:rsid w:val="00002F9C"/>
    <w:rsid w:val="0000300A"/>
    <w:rsid w:val="00004F34"/>
    <w:rsid w:val="0000579F"/>
    <w:rsid w:val="00005A32"/>
    <w:rsid w:val="00006992"/>
    <w:rsid w:val="00010E9B"/>
    <w:rsid w:val="00011488"/>
    <w:rsid w:val="00012744"/>
    <w:rsid w:val="00013228"/>
    <w:rsid w:val="000157F2"/>
    <w:rsid w:val="00016A38"/>
    <w:rsid w:val="00016A9B"/>
    <w:rsid w:val="00017B3C"/>
    <w:rsid w:val="00017FFD"/>
    <w:rsid w:val="00023301"/>
    <w:rsid w:val="0002371E"/>
    <w:rsid w:val="0002777B"/>
    <w:rsid w:val="00027E0B"/>
    <w:rsid w:val="00031187"/>
    <w:rsid w:val="00033674"/>
    <w:rsid w:val="0003368E"/>
    <w:rsid w:val="00035405"/>
    <w:rsid w:val="00040984"/>
    <w:rsid w:val="00041685"/>
    <w:rsid w:val="00041C41"/>
    <w:rsid w:val="000444FD"/>
    <w:rsid w:val="0004646E"/>
    <w:rsid w:val="00047CD6"/>
    <w:rsid w:val="00051D77"/>
    <w:rsid w:val="00052AD8"/>
    <w:rsid w:val="00053881"/>
    <w:rsid w:val="000558A6"/>
    <w:rsid w:val="000568EC"/>
    <w:rsid w:val="00061F54"/>
    <w:rsid w:val="000633E2"/>
    <w:rsid w:val="00063472"/>
    <w:rsid w:val="00065B80"/>
    <w:rsid w:val="00065CA2"/>
    <w:rsid w:val="00066AFE"/>
    <w:rsid w:val="00066EA6"/>
    <w:rsid w:val="00070B27"/>
    <w:rsid w:val="000723CC"/>
    <w:rsid w:val="00073A7F"/>
    <w:rsid w:val="00073FF5"/>
    <w:rsid w:val="00083236"/>
    <w:rsid w:val="000859EC"/>
    <w:rsid w:val="00085B14"/>
    <w:rsid w:val="00086726"/>
    <w:rsid w:val="00086730"/>
    <w:rsid w:val="00093267"/>
    <w:rsid w:val="00095291"/>
    <w:rsid w:val="00096524"/>
    <w:rsid w:val="000968D5"/>
    <w:rsid w:val="000A1471"/>
    <w:rsid w:val="000A435B"/>
    <w:rsid w:val="000B188F"/>
    <w:rsid w:val="000B1D15"/>
    <w:rsid w:val="000B3627"/>
    <w:rsid w:val="000B3C7C"/>
    <w:rsid w:val="000B40EA"/>
    <w:rsid w:val="000B4197"/>
    <w:rsid w:val="000B5651"/>
    <w:rsid w:val="000B5A7A"/>
    <w:rsid w:val="000B6AB5"/>
    <w:rsid w:val="000B6DB1"/>
    <w:rsid w:val="000C0551"/>
    <w:rsid w:val="000C07B1"/>
    <w:rsid w:val="000C0CBD"/>
    <w:rsid w:val="000C0EAB"/>
    <w:rsid w:val="000C1639"/>
    <w:rsid w:val="000C19EF"/>
    <w:rsid w:val="000C4466"/>
    <w:rsid w:val="000C5ED9"/>
    <w:rsid w:val="000C7620"/>
    <w:rsid w:val="000D18A6"/>
    <w:rsid w:val="000D255B"/>
    <w:rsid w:val="000D32EE"/>
    <w:rsid w:val="000D453B"/>
    <w:rsid w:val="000E2174"/>
    <w:rsid w:val="000E21DB"/>
    <w:rsid w:val="000E32A7"/>
    <w:rsid w:val="000E5042"/>
    <w:rsid w:val="000E7084"/>
    <w:rsid w:val="000E760B"/>
    <w:rsid w:val="000E7F79"/>
    <w:rsid w:val="000F313F"/>
    <w:rsid w:val="000F3416"/>
    <w:rsid w:val="000F6FD9"/>
    <w:rsid w:val="000F7872"/>
    <w:rsid w:val="00101510"/>
    <w:rsid w:val="00101AFF"/>
    <w:rsid w:val="00103BAD"/>
    <w:rsid w:val="00104D52"/>
    <w:rsid w:val="00105188"/>
    <w:rsid w:val="0010606D"/>
    <w:rsid w:val="001072B0"/>
    <w:rsid w:val="00113691"/>
    <w:rsid w:val="0011373A"/>
    <w:rsid w:val="001159AE"/>
    <w:rsid w:val="00117E2B"/>
    <w:rsid w:val="00121D60"/>
    <w:rsid w:val="00121E17"/>
    <w:rsid w:val="00122E79"/>
    <w:rsid w:val="00124227"/>
    <w:rsid w:val="00126C17"/>
    <w:rsid w:val="0013145F"/>
    <w:rsid w:val="00132008"/>
    <w:rsid w:val="0013216D"/>
    <w:rsid w:val="00137609"/>
    <w:rsid w:val="00137A6A"/>
    <w:rsid w:val="001418E0"/>
    <w:rsid w:val="001419E1"/>
    <w:rsid w:val="00143169"/>
    <w:rsid w:val="00143A58"/>
    <w:rsid w:val="0014441A"/>
    <w:rsid w:val="001461DB"/>
    <w:rsid w:val="0014659E"/>
    <w:rsid w:val="0015063A"/>
    <w:rsid w:val="00150657"/>
    <w:rsid w:val="00152D6A"/>
    <w:rsid w:val="0015314E"/>
    <w:rsid w:val="0015365B"/>
    <w:rsid w:val="0015372B"/>
    <w:rsid w:val="0015415B"/>
    <w:rsid w:val="00154C30"/>
    <w:rsid w:val="001550DC"/>
    <w:rsid w:val="001561C9"/>
    <w:rsid w:val="001576D8"/>
    <w:rsid w:val="00160B2B"/>
    <w:rsid w:val="00160F6C"/>
    <w:rsid w:val="00163702"/>
    <w:rsid w:val="00164946"/>
    <w:rsid w:val="001665BE"/>
    <w:rsid w:val="00170F34"/>
    <w:rsid w:val="00171F5B"/>
    <w:rsid w:val="00172697"/>
    <w:rsid w:val="00180474"/>
    <w:rsid w:val="001823F6"/>
    <w:rsid w:val="001825E8"/>
    <w:rsid w:val="00182C19"/>
    <w:rsid w:val="001844A8"/>
    <w:rsid w:val="0018464C"/>
    <w:rsid w:val="001850D7"/>
    <w:rsid w:val="00186516"/>
    <w:rsid w:val="00190AB1"/>
    <w:rsid w:val="001913FC"/>
    <w:rsid w:val="00191623"/>
    <w:rsid w:val="00193037"/>
    <w:rsid w:val="00194B20"/>
    <w:rsid w:val="00195910"/>
    <w:rsid w:val="0019644F"/>
    <w:rsid w:val="00196D1A"/>
    <w:rsid w:val="001A0075"/>
    <w:rsid w:val="001A0259"/>
    <w:rsid w:val="001A030E"/>
    <w:rsid w:val="001A2401"/>
    <w:rsid w:val="001A3184"/>
    <w:rsid w:val="001A328B"/>
    <w:rsid w:val="001A3379"/>
    <w:rsid w:val="001A55DC"/>
    <w:rsid w:val="001A5913"/>
    <w:rsid w:val="001A64BB"/>
    <w:rsid w:val="001B17D4"/>
    <w:rsid w:val="001B19A7"/>
    <w:rsid w:val="001B2255"/>
    <w:rsid w:val="001B7957"/>
    <w:rsid w:val="001C0723"/>
    <w:rsid w:val="001C0BC4"/>
    <w:rsid w:val="001C2DE5"/>
    <w:rsid w:val="001C2E1B"/>
    <w:rsid w:val="001C3BCF"/>
    <w:rsid w:val="001C4356"/>
    <w:rsid w:val="001C44A9"/>
    <w:rsid w:val="001C45E4"/>
    <w:rsid w:val="001C61E3"/>
    <w:rsid w:val="001C6282"/>
    <w:rsid w:val="001C7867"/>
    <w:rsid w:val="001D02F3"/>
    <w:rsid w:val="001D224A"/>
    <w:rsid w:val="001D3640"/>
    <w:rsid w:val="001D5EF4"/>
    <w:rsid w:val="001D6A06"/>
    <w:rsid w:val="001D6A3C"/>
    <w:rsid w:val="001D7690"/>
    <w:rsid w:val="001E1279"/>
    <w:rsid w:val="001E301A"/>
    <w:rsid w:val="001E39DC"/>
    <w:rsid w:val="001E3C44"/>
    <w:rsid w:val="001E40DC"/>
    <w:rsid w:val="001E609E"/>
    <w:rsid w:val="001E67AE"/>
    <w:rsid w:val="001E6E19"/>
    <w:rsid w:val="001E76E3"/>
    <w:rsid w:val="001E7B87"/>
    <w:rsid w:val="001F16E3"/>
    <w:rsid w:val="001F20B3"/>
    <w:rsid w:val="001F3E56"/>
    <w:rsid w:val="001F434D"/>
    <w:rsid w:val="001F60F5"/>
    <w:rsid w:val="001F7157"/>
    <w:rsid w:val="001F7424"/>
    <w:rsid w:val="00201AC7"/>
    <w:rsid w:val="00203718"/>
    <w:rsid w:val="002047CD"/>
    <w:rsid w:val="002052AB"/>
    <w:rsid w:val="002052DD"/>
    <w:rsid w:val="00206508"/>
    <w:rsid w:val="00206947"/>
    <w:rsid w:val="00206E41"/>
    <w:rsid w:val="00207214"/>
    <w:rsid w:val="00212495"/>
    <w:rsid w:val="0021279D"/>
    <w:rsid w:val="0021393C"/>
    <w:rsid w:val="00213C36"/>
    <w:rsid w:val="00215058"/>
    <w:rsid w:val="002245CE"/>
    <w:rsid w:val="0022580D"/>
    <w:rsid w:val="00225D39"/>
    <w:rsid w:val="00227016"/>
    <w:rsid w:val="00230082"/>
    <w:rsid w:val="00230A94"/>
    <w:rsid w:val="00233856"/>
    <w:rsid w:val="00236E61"/>
    <w:rsid w:val="002378A5"/>
    <w:rsid w:val="00241B6A"/>
    <w:rsid w:val="00241C64"/>
    <w:rsid w:val="00243FE1"/>
    <w:rsid w:val="00246744"/>
    <w:rsid w:val="00252A94"/>
    <w:rsid w:val="00254773"/>
    <w:rsid w:val="002547E6"/>
    <w:rsid w:val="0025678F"/>
    <w:rsid w:val="00256C87"/>
    <w:rsid w:val="0025715E"/>
    <w:rsid w:val="00260579"/>
    <w:rsid w:val="00260F91"/>
    <w:rsid w:val="002616E1"/>
    <w:rsid w:val="00261B2C"/>
    <w:rsid w:val="002622D7"/>
    <w:rsid w:val="00264C9F"/>
    <w:rsid w:val="00264F48"/>
    <w:rsid w:val="00265F64"/>
    <w:rsid w:val="00267631"/>
    <w:rsid w:val="00267DBE"/>
    <w:rsid w:val="00271972"/>
    <w:rsid w:val="0027470F"/>
    <w:rsid w:val="002749F5"/>
    <w:rsid w:val="002752C5"/>
    <w:rsid w:val="00275CF9"/>
    <w:rsid w:val="00277C72"/>
    <w:rsid w:val="00280731"/>
    <w:rsid w:val="00281BF9"/>
    <w:rsid w:val="0028335E"/>
    <w:rsid w:val="0028364B"/>
    <w:rsid w:val="00285633"/>
    <w:rsid w:val="00286CFC"/>
    <w:rsid w:val="00287560"/>
    <w:rsid w:val="00287AFD"/>
    <w:rsid w:val="0029040D"/>
    <w:rsid w:val="00290695"/>
    <w:rsid w:val="002911AE"/>
    <w:rsid w:val="002921EC"/>
    <w:rsid w:val="0029342A"/>
    <w:rsid w:val="00294D14"/>
    <w:rsid w:val="00295F0F"/>
    <w:rsid w:val="002A1C7E"/>
    <w:rsid w:val="002A5676"/>
    <w:rsid w:val="002A5A08"/>
    <w:rsid w:val="002A5BA8"/>
    <w:rsid w:val="002A63C5"/>
    <w:rsid w:val="002B106E"/>
    <w:rsid w:val="002B39AB"/>
    <w:rsid w:val="002B4550"/>
    <w:rsid w:val="002C4385"/>
    <w:rsid w:val="002C5929"/>
    <w:rsid w:val="002D04B5"/>
    <w:rsid w:val="002D07F3"/>
    <w:rsid w:val="002D1FEA"/>
    <w:rsid w:val="002D3D4C"/>
    <w:rsid w:val="002D691A"/>
    <w:rsid w:val="002E0405"/>
    <w:rsid w:val="002E1CCA"/>
    <w:rsid w:val="002E3220"/>
    <w:rsid w:val="002E3461"/>
    <w:rsid w:val="002E3C54"/>
    <w:rsid w:val="002E451B"/>
    <w:rsid w:val="002E4733"/>
    <w:rsid w:val="002E4794"/>
    <w:rsid w:val="002E5ADB"/>
    <w:rsid w:val="002E7089"/>
    <w:rsid w:val="002E779F"/>
    <w:rsid w:val="002E7CF5"/>
    <w:rsid w:val="002F18E0"/>
    <w:rsid w:val="002F2235"/>
    <w:rsid w:val="002F2D65"/>
    <w:rsid w:val="002F3644"/>
    <w:rsid w:val="002F3B58"/>
    <w:rsid w:val="002F4A65"/>
    <w:rsid w:val="002F7245"/>
    <w:rsid w:val="00301611"/>
    <w:rsid w:val="00302876"/>
    <w:rsid w:val="003028F6"/>
    <w:rsid w:val="003063E5"/>
    <w:rsid w:val="00307034"/>
    <w:rsid w:val="00310148"/>
    <w:rsid w:val="00311DC0"/>
    <w:rsid w:val="00313F21"/>
    <w:rsid w:val="003141EF"/>
    <w:rsid w:val="0031481D"/>
    <w:rsid w:val="0031698C"/>
    <w:rsid w:val="00316F0D"/>
    <w:rsid w:val="00317E99"/>
    <w:rsid w:val="00320678"/>
    <w:rsid w:val="003235D8"/>
    <w:rsid w:val="003242FA"/>
    <w:rsid w:val="00325E46"/>
    <w:rsid w:val="00330B77"/>
    <w:rsid w:val="0033170F"/>
    <w:rsid w:val="003335E8"/>
    <w:rsid w:val="00333CAA"/>
    <w:rsid w:val="00335664"/>
    <w:rsid w:val="00335A35"/>
    <w:rsid w:val="00342111"/>
    <w:rsid w:val="00342253"/>
    <w:rsid w:val="003455F0"/>
    <w:rsid w:val="00345B39"/>
    <w:rsid w:val="00350549"/>
    <w:rsid w:val="00350974"/>
    <w:rsid w:val="003509A9"/>
    <w:rsid w:val="0035347F"/>
    <w:rsid w:val="00353648"/>
    <w:rsid w:val="00353A78"/>
    <w:rsid w:val="003548C0"/>
    <w:rsid w:val="00355105"/>
    <w:rsid w:val="00355549"/>
    <w:rsid w:val="00355C94"/>
    <w:rsid w:val="00360F82"/>
    <w:rsid w:val="00361D05"/>
    <w:rsid w:val="00361EE9"/>
    <w:rsid w:val="00364685"/>
    <w:rsid w:val="00366D21"/>
    <w:rsid w:val="003670EC"/>
    <w:rsid w:val="00371756"/>
    <w:rsid w:val="00375380"/>
    <w:rsid w:val="00375B70"/>
    <w:rsid w:val="00375D41"/>
    <w:rsid w:val="00376EDC"/>
    <w:rsid w:val="003828BF"/>
    <w:rsid w:val="00383999"/>
    <w:rsid w:val="00383B15"/>
    <w:rsid w:val="00384738"/>
    <w:rsid w:val="00390F1E"/>
    <w:rsid w:val="00391136"/>
    <w:rsid w:val="0039263A"/>
    <w:rsid w:val="00392B4B"/>
    <w:rsid w:val="003940A9"/>
    <w:rsid w:val="00395E31"/>
    <w:rsid w:val="0039614D"/>
    <w:rsid w:val="00397F62"/>
    <w:rsid w:val="003A1C79"/>
    <w:rsid w:val="003A1E75"/>
    <w:rsid w:val="003A49D3"/>
    <w:rsid w:val="003A511E"/>
    <w:rsid w:val="003A64AA"/>
    <w:rsid w:val="003A6769"/>
    <w:rsid w:val="003B0AE9"/>
    <w:rsid w:val="003B54C3"/>
    <w:rsid w:val="003B54E9"/>
    <w:rsid w:val="003B64FB"/>
    <w:rsid w:val="003B6BFA"/>
    <w:rsid w:val="003B7B0D"/>
    <w:rsid w:val="003B7DCC"/>
    <w:rsid w:val="003B7EB8"/>
    <w:rsid w:val="003B7F9C"/>
    <w:rsid w:val="003C33BE"/>
    <w:rsid w:val="003C3486"/>
    <w:rsid w:val="003C36D5"/>
    <w:rsid w:val="003C38F6"/>
    <w:rsid w:val="003C61EF"/>
    <w:rsid w:val="003C6F5C"/>
    <w:rsid w:val="003C7F61"/>
    <w:rsid w:val="003D1623"/>
    <w:rsid w:val="003D3B8E"/>
    <w:rsid w:val="003D42DF"/>
    <w:rsid w:val="003D525A"/>
    <w:rsid w:val="003D70CA"/>
    <w:rsid w:val="003D756C"/>
    <w:rsid w:val="003D75C2"/>
    <w:rsid w:val="003D7C04"/>
    <w:rsid w:val="003E1996"/>
    <w:rsid w:val="003E2ECD"/>
    <w:rsid w:val="003E546C"/>
    <w:rsid w:val="003E54D8"/>
    <w:rsid w:val="003E5594"/>
    <w:rsid w:val="003E5B29"/>
    <w:rsid w:val="003F1E29"/>
    <w:rsid w:val="003F279C"/>
    <w:rsid w:val="003F36A5"/>
    <w:rsid w:val="003F5B22"/>
    <w:rsid w:val="003F5C8B"/>
    <w:rsid w:val="003F6124"/>
    <w:rsid w:val="003F63F2"/>
    <w:rsid w:val="003F7276"/>
    <w:rsid w:val="00400559"/>
    <w:rsid w:val="00400FDF"/>
    <w:rsid w:val="00400FF5"/>
    <w:rsid w:val="00405FCB"/>
    <w:rsid w:val="004069C8"/>
    <w:rsid w:val="004108DA"/>
    <w:rsid w:val="00411069"/>
    <w:rsid w:val="004117C8"/>
    <w:rsid w:val="0041198D"/>
    <w:rsid w:val="00412162"/>
    <w:rsid w:val="004140E1"/>
    <w:rsid w:val="00415341"/>
    <w:rsid w:val="00415749"/>
    <w:rsid w:val="00415787"/>
    <w:rsid w:val="00415798"/>
    <w:rsid w:val="00421894"/>
    <w:rsid w:val="00424F60"/>
    <w:rsid w:val="004257B2"/>
    <w:rsid w:val="00425C0E"/>
    <w:rsid w:val="00426AC3"/>
    <w:rsid w:val="0043273B"/>
    <w:rsid w:val="00432AD1"/>
    <w:rsid w:val="00433573"/>
    <w:rsid w:val="00434CB9"/>
    <w:rsid w:val="00435F98"/>
    <w:rsid w:val="00437DE7"/>
    <w:rsid w:val="004422A8"/>
    <w:rsid w:val="004524A7"/>
    <w:rsid w:val="004537C5"/>
    <w:rsid w:val="00453F58"/>
    <w:rsid w:val="00457244"/>
    <w:rsid w:val="00457390"/>
    <w:rsid w:val="00457498"/>
    <w:rsid w:val="0046133B"/>
    <w:rsid w:val="00463659"/>
    <w:rsid w:val="004638B6"/>
    <w:rsid w:val="00465572"/>
    <w:rsid w:val="0046566D"/>
    <w:rsid w:val="00465F03"/>
    <w:rsid w:val="004701AB"/>
    <w:rsid w:val="00470507"/>
    <w:rsid w:val="00471595"/>
    <w:rsid w:val="00472E6B"/>
    <w:rsid w:val="00473F84"/>
    <w:rsid w:val="004748A6"/>
    <w:rsid w:val="0047592A"/>
    <w:rsid w:val="00480C49"/>
    <w:rsid w:val="00481C29"/>
    <w:rsid w:val="004823A7"/>
    <w:rsid w:val="00482D55"/>
    <w:rsid w:val="00483B2D"/>
    <w:rsid w:val="004860CF"/>
    <w:rsid w:val="0048794E"/>
    <w:rsid w:val="00487CB8"/>
    <w:rsid w:val="00490FB2"/>
    <w:rsid w:val="004915C4"/>
    <w:rsid w:val="004944B0"/>
    <w:rsid w:val="004949C3"/>
    <w:rsid w:val="00495410"/>
    <w:rsid w:val="004958B8"/>
    <w:rsid w:val="00495E6C"/>
    <w:rsid w:val="00496D7E"/>
    <w:rsid w:val="0049737A"/>
    <w:rsid w:val="00497EE8"/>
    <w:rsid w:val="004A049D"/>
    <w:rsid w:val="004A356B"/>
    <w:rsid w:val="004A357B"/>
    <w:rsid w:val="004A5045"/>
    <w:rsid w:val="004B0E7C"/>
    <w:rsid w:val="004B1D2C"/>
    <w:rsid w:val="004B250C"/>
    <w:rsid w:val="004B2873"/>
    <w:rsid w:val="004B2D9C"/>
    <w:rsid w:val="004B485E"/>
    <w:rsid w:val="004B5993"/>
    <w:rsid w:val="004C16F2"/>
    <w:rsid w:val="004C1702"/>
    <w:rsid w:val="004C1EE7"/>
    <w:rsid w:val="004C2545"/>
    <w:rsid w:val="004C56DE"/>
    <w:rsid w:val="004C5936"/>
    <w:rsid w:val="004C6EE2"/>
    <w:rsid w:val="004C71E7"/>
    <w:rsid w:val="004D183C"/>
    <w:rsid w:val="004D38A9"/>
    <w:rsid w:val="004D3D9E"/>
    <w:rsid w:val="004D4C08"/>
    <w:rsid w:val="004D51B5"/>
    <w:rsid w:val="004D706F"/>
    <w:rsid w:val="004D743E"/>
    <w:rsid w:val="004E0802"/>
    <w:rsid w:val="004E0926"/>
    <w:rsid w:val="004E30B1"/>
    <w:rsid w:val="004E7E57"/>
    <w:rsid w:val="004F094F"/>
    <w:rsid w:val="004F0EA7"/>
    <w:rsid w:val="004F1A1E"/>
    <w:rsid w:val="004F2E83"/>
    <w:rsid w:val="004F3CD8"/>
    <w:rsid w:val="004F3EDA"/>
    <w:rsid w:val="004F5B3F"/>
    <w:rsid w:val="004F729C"/>
    <w:rsid w:val="004F78FF"/>
    <w:rsid w:val="005002A5"/>
    <w:rsid w:val="00500444"/>
    <w:rsid w:val="00500555"/>
    <w:rsid w:val="00500DB4"/>
    <w:rsid w:val="00501F99"/>
    <w:rsid w:val="0050298F"/>
    <w:rsid w:val="005061FA"/>
    <w:rsid w:val="00510666"/>
    <w:rsid w:val="005117ED"/>
    <w:rsid w:val="00512259"/>
    <w:rsid w:val="0051267A"/>
    <w:rsid w:val="00513C30"/>
    <w:rsid w:val="0052207C"/>
    <w:rsid w:val="00523525"/>
    <w:rsid w:val="00524A91"/>
    <w:rsid w:val="00525A24"/>
    <w:rsid w:val="00527E61"/>
    <w:rsid w:val="0053392F"/>
    <w:rsid w:val="00533F2D"/>
    <w:rsid w:val="00534A59"/>
    <w:rsid w:val="00537FA3"/>
    <w:rsid w:val="0054035D"/>
    <w:rsid w:val="00540B8E"/>
    <w:rsid w:val="00541DB8"/>
    <w:rsid w:val="00541E32"/>
    <w:rsid w:val="005435F6"/>
    <w:rsid w:val="00544D07"/>
    <w:rsid w:val="005558D7"/>
    <w:rsid w:val="005579C2"/>
    <w:rsid w:val="00561318"/>
    <w:rsid w:val="00563AD3"/>
    <w:rsid w:val="00567A6C"/>
    <w:rsid w:val="0057013D"/>
    <w:rsid w:val="005703AF"/>
    <w:rsid w:val="00570CB7"/>
    <w:rsid w:val="0057143A"/>
    <w:rsid w:val="005739E8"/>
    <w:rsid w:val="005742AB"/>
    <w:rsid w:val="0057525A"/>
    <w:rsid w:val="0057568B"/>
    <w:rsid w:val="00576EFD"/>
    <w:rsid w:val="005818DB"/>
    <w:rsid w:val="00584432"/>
    <w:rsid w:val="00584D69"/>
    <w:rsid w:val="00585DD1"/>
    <w:rsid w:val="00592B0A"/>
    <w:rsid w:val="00594083"/>
    <w:rsid w:val="005946CD"/>
    <w:rsid w:val="005950D2"/>
    <w:rsid w:val="005A0424"/>
    <w:rsid w:val="005A0DD7"/>
    <w:rsid w:val="005A2362"/>
    <w:rsid w:val="005A2392"/>
    <w:rsid w:val="005A358E"/>
    <w:rsid w:val="005A47F3"/>
    <w:rsid w:val="005A6231"/>
    <w:rsid w:val="005A7DBB"/>
    <w:rsid w:val="005B1037"/>
    <w:rsid w:val="005B3A70"/>
    <w:rsid w:val="005B3F3A"/>
    <w:rsid w:val="005B5617"/>
    <w:rsid w:val="005B76D8"/>
    <w:rsid w:val="005C0188"/>
    <w:rsid w:val="005C0189"/>
    <w:rsid w:val="005C0440"/>
    <w:rsid w:val="005C1434"/>
    <w:rsid w:val="005C176E"/>
    <w:rsid w:val="005C2145"/>
    <w:rsid w:val="005C3E70"/>
    <w:rsid w:val="005C50B9"/>
    <w:rsid w:val="005C5340"/>
    <w:rsid w:val="005C5DFC"/>
    <w:rsid w:val="005C6DE9"/>
    <w:rsid w:val="005C7955"/>
    <w:rsid w:val="005D040A"/>
    <w:rsid w:val="005D08ED"/>
    <w:rsid w:val="005D0D57"/>
    <w:rsid w:val="005D215A"/>
    <w:rsid w:val="005D219E"/>
    <w:rsid w:val="005D450A"/>
    <w:rsid w:val="005D559F"/>
    <w:rsid w:val="005D6369"/>
    <w:rsid w:val="005D6484"/>
    <w:rsid w:val="005D73F2"/>
    <w:rsid w:val="005E28D9"/>
    <w:rsid w:val="005E4E0C"/>
    <w:rsid w:val="005E501C"/>
    <w:rsid w:val="005F4A1C"/>
    <w:rsid w:val="005F4B69"/>
    <w:rsid w:val="005F51E5"/>
    <w:rsid w:val="005F56D4"/>
    <w:rsid w:val="005F5BD6"/>
    <w:rsid w:val="005F6149"/>
    <w:rsid w:val="005F6303"/>
    <w:rsid w:val="005F648B"/>
    <w:rsid w:val="005F6E37"/>
    <w:rsid w:val="00600C89"/>
    <w:rsid w:val="0060138C"/>
    <w:rsid w:val="00601665"/>
    <w:rsid w:val="006025FA"/>
    <w:rsid w:val="006030A6"/>
    <w:rsid w:val="00603AB1"/>
    <w:rsid w:val="0060496F"/>
    <w:rsid w:val="006050CA"/>
    <w:rsid w:val="00605112"/>
    <w:rsid w:val="006125F8"/>
    <w:rsid w:val="006160F8"/>
    <w:rsid w:val="00617358"/>
    <w:rsid w:val="006202AE"/>
    <w:rsid w:val="00620530"/>
    <w:rsid w:val="00620C20"/>
    <w:rsid w:val="00620EEE"/>
    <w:rsid w:val="00621DC4"/>
    <w:rsid w:val="006242F3"/>
    <w:rsid w:val="0062478F"/>
    <w:rsid w:val="00626BCB"/>
    <w:rsid w:val="00627170"/>
    <w:rsid w:val="00627D05"/>
    <w:rsid w:val="00630736"/>
    <w:rsid w:val="0063096F"/>
    <w:rsid w:val="006311CB"/>
    <w:rsid w:val="00631285"/>
    <w:rsid w:val="00631DF5"/>
    <w:rsid w:val="006326D5"/>
    <w:rsid w:val="00633BB5"/>
    <w:rsid w:val="006351A3"/>
    <w:rsid w:val="00635345"/>
    <w:rsid w:val="00635459"/>
    <w:rsid w:val="00636A0B"/>
    <w:rsid w:val="006404E6"/>
    <w:rsid w:val="00642778"/>
    <w:rsid w:val="006445EB"/>
    <w:rsid w:val="006464C8"/>
    <w:rsid w:val="00647088"/>
    <w:rsid w:val="0064793D"/>
    <w:rsid w:val="00651688"/>
    <w:rsid w:val="006549C7"/>
    <w:rsid w:val="00656233"/>
    <w:rsid w:val="0065795A"/>
    <w:rsid w:val="00662806"/>
    <w:rsid w:val="00663306"/>
    <w:rsid w:val="00663A2A"/>
    <w:rsid w:val="006656D1"/>
    <w:rsid w:val="006671AF"/>
    <w:rsid w:val="006675C4"/>
    <w:rsid w:val="00670532"/>
    <w:rsid w:val="006709B2"/>
    <w:rsid w:val="0067189F"/>
    <w:rsid w:val="00671C57"/>
    <w:rsid w:val="006740A2"/>
    <w:rsid w:val="0067431B"/>
    <w:rsid w:val="00675C25"/>
    <w:rsid w:val="0067778E"/>
    <w:rsid w:val="0068066B"/>
    <w:rsid w:val="00680856"/>
    <w:rsid w:val="006808C3"/>
    <w:rsid w:val="006826DD"/>
    <w:rsid w:val="00682D05"/>
    <w:rsid w:val="00683DF3"/>
    <w:rsid w:val="00684318"/>
    <w:rsid w:val="00684358"/>
    <w:rsid w:val="006858DB"/>
    <w:rsid w:val="006866B0"/>
    <w:rsid w:val="00686FD6"/>
    <w:rsid w:val="006872FF"/>
    <w:rsid w:val="00690181"/>
    <w:rsid w:val="00694852"/>
    <w:rsid w:val="006973C0"/>
    <w:rsid w:val="00697D40"/>
    <w:rsid w:val="006A01AA"/>
    <w:rsid w:val="006A10E5"/>
    <w:rsid w:val="006A17C5"/>
    <w:rsid w:val="006A25BD"/>
    <w:rsid w:val="006A4467"/>
    <w:rsid w:val="006A5BFA"/>
    <w:rsid w:val="006B0342"/>
    <w:rsid w:val="006B2B19"/>
    <w:rsid w:val="006B31E5"/>
    <w:rsid w:val="006B3935"/>
    <w:rsid w:val="006B3CB2"/>
    <w:rsid w:val="006B4004"/>
    <w:rsid w:val="006B6860"/>
    <w:rsid w:val="006B6F65"/>
    <w:rsid w:val="006B75BB"/>
    <w:rsid w:val="006C0187"/>
    <w:rsid w:val="006C0B38"/>
    <w:rsid w:val="006C0C14"/>
    <w:rsid w:val="006C0F64"/>
    <w:rsid w:val="006C2D09"/>
    <w:rsid w:val="006C6244"/>
    <w:rsid w:val="006C69DB"/>
    <w:rsid w:val="006D002B"/>
    <w:rsid w:val="006D4016"/>
    <w:rsid w:val="006E024A"/>
    <w:rsid w:val="006E05A5"/>
    <w:rsid w:val="006E1D73"/>
    <w:rsid w:val="006E1ECF"/>
    <w:rsid w:val="006E3C84"/>
    <w:rsid w:val="006E4C09"/>
    <w:rsid w:val="006E4D47"/>
    <w:rsid w:val="006E673F"/>
    <w:rsid w:val="006E7ED3"/>
    <w:rsid w:val="006F113D"/>
    <w:rsid w:val="006F2385"/>
    <w:rsid w:val="006F32EC"/>
    <w:rsid w:val="006F54E4"/>
    <w:rsid w:val="006F7537"/>
    <w:rsid w:val="0070175D"/>
    <w:rsid w:val="007033F8"/>
    <w:rsid w:val="00704536"/>
    <w:rsid w:val="0070703B"/>
    <w:rsid w:val="00707E3B"/>
    <w:rsid w:val="007111F2"/>
    <w:rsid w:val="00711C7A"/>
    <w:rsid w:val="007120B3"/>
    <w:rsid w:val="00712E69"/>
    <w:rsid w:val="007136A8"/>
    <w:rsid w:val="00714308"/>
    <w:rsid w:val="00714B85"/>
    <w:rsid w:val="00715F40"/>
    <w:rsid w:val="0071752A"/>
    <w:rsid w:val="00721EDB"/>
    <w:rsid w:val="00722004"/>
    <w:rsid w:val="0072282F"/>
    <w:rsid w:val="00723E7F"/>
    <w:rsid w:val="00724130"/>
    <w:rsid w:val="0072419A"/>
    <w:rsid w:val="007242C2"/>
    <w:rsid w:val="007248B2"/>
    <w:rsid w:val="00724DDA"/>
    <w:rsid w:val="00725595"/>
    <w:rsid w:val="00725AC7"/>
    <w:rsid w:val="00726789"/>
    <w:rsid w:val="00726F29"/>
    <w:rsid w:val="0073075A"/>
    <w:rsid w:val="007307BF"/>
    <w:rsid w:val="00732890"/>
    <w:rsid w:val="007330FB"/>
    <w:rsid w:val="00734C8D"/>
    <w:rsid w:val="007357A9"/>
    <w:rsid w:val="00735A65"/>
    <w:rsid w:val="007364E9"/>
    <w:rsid w:val="00737F74"/>
    <w:rsid w:val="00740E08"/>
    <w:rsid w:val="007417B3"/>
    <w:rsid w:val="00746D16"/>
    <w:rsid w:val="007471F8"/>
    <w:rsid w:val="0075107E"/>
    <w:rsid w:val="00751092"/>
    <w:rsid w:val="00751DE1"/>
    <w:rsid w:val="007542B0"/>
    <w:rsid w:val="00754423"/>
    <w:rsid w:val="007569D2"/>
    <w:rsid w:val="00756C55"/>
    <w:rsid w:val="007608ED"/>
    <w:rsid w:val="00760BFF"/>
    <w:rsid w:val="00760EDE"/>
    <w:rsid w:val="0076133F"/>
    <w:rsid w:val="00761947"/>
    <w:rsid w:val="00761CFA"/>
    <w:rsid w:val="00764813"/>
    <w:rsid w:val="00765FF4"/>
    <w:rsid w:val="0076646D"/>
    <w:rsid w:val="007665E8"/>
    <w:rsid w:val="00767483"/>
    <w:rsid w:val="007726CE"/>
    <w:rsid w:val="00776CEB"/>
    <w:rsid w:val="007777C5"/>
    <w:rsid w:val="0078058C"/>
    <w:rsid w:val="00783BF1"/>
    <w:rsid w:val="00784541"/>
    <w:rsid w:val="007846B9"/>
    <w:rsid w:val="007846F1"/>
    <w:rsid w:val="007905E3"/>
    <w:rsid w:val="00790FEF"/>
    <w:rsid w:val="0079209B"/>
    <w:rsid w:val="007944B9"/>
    <w:rsid w:val="00797140"/>
    <w:rsid w:val="007A2B89"/>
    <w:rsid w:val="007A459F"/>
    <w:rsid w:val="007A4F0B"/>
    <w:rsid w:val="007A65CD"/>
    <w:rsid w:val="007B030E"/>
    <w:rsid w:val="007B1B81"/>
    <w:rsid w:val="007B421C"/>
    <w:rsid w:val="007C127A"/>
    <w:rsid w:val="007C515E"/>
    <w:rsid w:val="007C5F60"/>
    <w:rsid w:val="007C60BC"/>
    <w:rsid w:val="007C702D"/>
    <w:rsid w:val="007C796A"/>
    <w:rsid w:val="007D05D9"/>
    <w:rsid w:val="007D0A01"/>
    <w:rsid w:val="007D0DF5"/>
    <w:rsid w:val="007D0E00"/>
    <w:rsid w:val="007D35A4"/>
    <w:rsid w:val="007D3E7E"/>
    <w:rsid w:val="007D44F2"/>
    <w:rsid w:val="007D558C"/>
    <w:rsid w:val="007E1783"/>
    <w:rsid w:val="007E2127"/>
    <w:rsid w:val="007E22D0"/>
    <w:rsid w:val="007E2D86"/>
    <w:rsid w:val="007E3C76"/>
    <w:rsid w:val="007E5730"/>
    <w:rsid w:val="007E6098"/>
    <w:rsid w:val="007F02BD"/>
    <w:rsid w:val="007F18B2"/>
    <w:rsid w:val="007F1F62"/>
    <w:rsid w:val="007F506E"/>
    <w:rsid w:val="007F7C9E"/>
    <w:rsid w:val="00800BD0"/>
    <w:rsid w:val="00801300"/>
    <w:rsid w:val="00801319"/>
    <w:rsid w:val="00802B83"/>
    <w:rsid w:val="008034BF"/>
    <w:rsid w:val="0080441D"/>
    <w:rsid w:val="00804754"/>
    <w:rsid w:val="00804B15"/>
    <w:rsid w:val="0080576F"/>
    <w:rsid w:val="0080602B"/>
    <w:rsid w:val="0080711E"/>
    <w:rsid w:val="00807935"/>
    <w:rsid w:val="008100D3"/>
    <w:rsid w:val="00814E21"/>
    <w:rsid w:val="008219F0"/>
    <w:rsid w:val="00822DE4"/>
    <w:rsid w:val="0082313F"/>
    <w:rsid w:val="00823D85"/>
    <w:rsid w:val="00826BF4"/>
    <w:rsid w:val="008300BB"/>
    <w:rsid w:val="00831F83"/>
    <w:rsid w:val="00832C32"/>
    <w:rsid w:val="0083389F"/>
    <w:rsid w:val="0083395D"/>
    <w:rsid w:val="008365BD"/>
    <w:rsid w:val="00843DAD"/>
    <w:rsid w:val="0084626A"/>
    <w:rsid w:val="00850F28"/>
    <w:rsid w:val="00851A33"/>
    <w:rsid w:val="00852598"/>
    <w:rsid w:val="0085313F"/>
    <w:rsid w:val="00854866"/>
    <w:rsid w:val="00855950"/>
    <w:rsid w:val="00857885"/>
    <w:rsid w:val="0086135B"/>
    <w:rsid w:val="008630E3"/>
    <w:rsid w:val="008634CC"/>
    <w:rsid w:val="00863B90"/>
    <w:rsid w:val="00863E2A"/>
    <w:rsid w:val="008658BA"/>
    <w:rsid w:val="00866335"/>
    <w:rsid w:val="00866C25"/>
    <w:rsid w:val="00866FB2"/>
    <w:rsid w:val="00867D5A"/>
    <w:rsid w:val="00870ED3"/>
    <w:rsid w:val="00872AC0"/>
    <w:rsid w:val="008740BE"/>
    <w:rsid w:val="00874CFE"/>
    <w:rsid w:val="0087733D"/>
    <w:rsid w:val="00887022"/>
    <w:rsid w:val="008903A0"/>
    <w:rsid w:val="00892232"/>
    <w:rsid w:val="0089380A"/>
    <w:rsid w:val="00894F02"/>
    <w:rsid w:val="00896194"/>
    <w:rsid w:val="008A0BF2"/>
    <w:rsid w:val="008A2F5D"/>
    <w:rsid w:val="008A4BC8"/>
    <w:rsid w:val="008A5410"/>
    <w:rsid w:val="008B1E46"/>
    <w:rsid w:val="008B2CBC"/>
    <w:rsid w:val="008B2CD0"/>
    <w:rsid w:val="008B4CB5"/>
    <w:rsid w:val="008B5257"/>
    <w:rsid w:val="008B7820"/>
    <w:rsid w:val="008B795D"/>
    <w:rsid w:val="008B7C8E"/>
    <w:rsid w:val="008C1603"/>
    <w:rsid w:val="008C1E7A"/>
    <w:rsid w:val="008C27CF"/>
    <w:rsid w:val="008C2B6D"/>
    <w:rsid w:val="008C456E"/>
    <w:rsid w:val="008C4DAA"/>
    <w:rsid w:val="008C6B5D"/>
    <w:rsid w:val="008C750B"/>
    <w:rsid w:val="008C7946"/>
    <w:rsid w:val="008D1402"/>
    <w:rsid w:val="008D1B58"/>
    <w:rsid w:val="008D4377"/>
    <w:rsid w:val="008D442F"/>
    <w:rsid w:val="008D65BE"/>
    <w:rsid w:val="008E0436"/>
    <w:rsid w:val="008E06E4"/>
    <w:rsid w:val="008E2B2C"/>
    <w:rsid w:val="008E3A69"/>
    <w:rsid w:val="008E3AF6"/>
    <w:rsid w:val="008E4D60"/>
    <w:rsid w:val="008E5C28"/>
    <w:rsid w:val="008E628C"/>
    <w:rsid w:val="008E66E5"/>
    <w:rsid w:val="008E7208"/>
    <w:rsid w:val="008F02E7"/>
    <w:rsid w:val="008F0DF0"/>
    <w:rsid w:val="008F1072"/>
    <w:rsid w:val="008F12E1"/>
    <w:rsid w:val="008F28CC"/>
    <w:rsid w:val="008F3412"/>
    <w:rsid w:val="008F519F"/>
    <w:rsid w:val="008F66D6"/>
    <w:rsid w:val="008F7564"/>
    <w:rsid w:val="00900CDD"/>
    <w:rsid w:val="00903955"/>
    <w:rsid w:val="00904601"/>
    <w:rsid w:val="00905C77"/>
    <w:rsid w:val="009061DE"/>
    <w:rsid w:val="00906713"/>
    <w:rsid w:val="00911847"/>
    <w:rsid w:val="00911FAD"/>
    <w:rsid w:val="009127DD"/>
    <w:rsid w:val="00912BD1"/>
    <w:rsid w:val="00912E5B"/>
    <w:rsid w:val="0091334A"/>
    <w:rsid w:val="00914262"/>
    <w:rsid w:val="00914D03"/>
    <w:rsid w:val="00914E46"/>
    <w:rsid w:val="0091580A"/>
    <w:rsid w:val="00915CCD"/>
    <w:rsid w:val="00917558"/>
    <w:rsid w:val="00917AE2"/>
    <w:rsid w:val="00920790"/>
    <w:rsid w:val="00920AED"/>
    <w:rsid w:val="00920B0C"/>
    <w:rsid w:val="00920F0C"/>
    <w:rsid w:val="00922FED"/>
    <w:rsid w:val="00923F95"/>
    <w:rsid w:val="0092420A"/>
    <w:rsid w:val="00924782"/>
    <w:rsid w:val="00924DE7"/>
    <w:rsid w:val="009268C6"/>
    <w:rsid w:val="009301AB"/>
    <w:rsid w:val="00940B96"/>
    <w:rsid w:val="009430A7"/>
    <w:rsid w:val="00943E55"/>
    <w:rsid w:val="00944E31"/>
    <w:rsid w:val="00951C5B"/>
    <w:rsid w:val="00952066"/>
    <w:rsid w:val="009556AD"/>
    <w:rsid w:val="00955AFF"/>
    <w:rsid w:val="00955FB4"/>
    <w:rsid w:val="0096358F"/>
    <w:rsid w:val="00964DA1"/>
    <w:rsid w:val="009653F0"/>
    <w:rsid w:val="00965D13"/>
    <w:rsid w:val="00965EC5"/>
    <w:rsid w:val="00966E2B"/>
    <w:rsid w:val="0097259F"/>
    <w:rsid w:val="0097384B"/>
    <w:rsid w:val="009747B7"/>
    <w:rsid w:val="00977543"/>
    <w:rsid w:val="009779DA"/>
    <w:rsid w:val="00977C7E"/>
    <w:rsid w:val="0098140C"/>
    <w:rsid w:val="00982139"/>
    <w:rsid w:val="00985AC1"/>
    <w:rsid w:val="00986BF6"/>
    <w:rsid w:val="00990291"/>
    <w:rsid w:val="009906BC"/>
    <w:rsid w:val="00990F81"/>
    <w:rsid w:val="00991693"/>
    <w:rsid w:val="009930A7"/>
    <w:rsid w:val="00994FFA"/>
    <w:rsid w:val="009969DE"/>
    <w:rsid w:val="009A07AD"/>
    <w:rsid w:val="009A362D"/>
    <w:rsid w:val="009A64ED"/>
    <w:rsid w:val="009B062D"/>
    <w:rsid w:val="009B0DEB"/>
    <w:rsid w:val="009B1288"/>
    <w:rsid w:val="009B1A44"/>
    <w:rsid w:val="009B1D53"/>
    <w:rsid w:val="009B231F"/>
    <w:rsid w:val="009B2F65"/>
    <w:rsid w:val="009B4147"/>
    <w:rsid w:val="009B437A"/>
    <w:rsid w:val="009B5A72"/>
    <w:rsid w:val="009B70A4"/>
    <w:rsid w:val="009B7A93"/>
    <w:rsid w:val="009C1692"/>
    <w:rsid w:val="009C2509"/>
    <w:rsid w:val="009C3C52"/>
    <w:rsid w:val="009C499E"/>
    <w:rsid w:val="009C68EB"/>
    <w:rsid w:val="009C7D96"/>
    <w:rsid w:val="009D3BEE"/>
    <w:rsid w:val="009D3DF1"/>
    <w:rsid w:val="009D451F"/>
    <w:rsid w:val="009D568C"/>
    <w:rsid w:val="009D6256"/>
    <w:rsid w:val="009D6B75"/>
    <w:rsid w:val="009E0BAC"/>
    <w:rsid w:val="009E167F"/>
    <w:rsid w:val="009E3053"/>
    <w:rsid w:val="009E3BF9"/>
    <w:rsid w:val="009E4FEE"/>
    <w:rsid w:val="009E5E71"/>
    <w:rsid w:val="009E7D89"/>
    <w:rsid w:val="009F13FA"/>
    <w:rsid w:val="009F350A"/>
    <w:rsid w:val="009F528C"/>
    <w:rsid w:val="009F605C"/>
    <w:rsid w:val="00A00370"/>
    <w:rsid w:val="00A005AD"/>
    <w:rsid w:val="00A009F3"/>
    <w:rsid w:val="00A00B23"/>
    <w:rsid w:val="00A0112F"/>
    <w:rsid w:val="00A013BA"/>
    <w:rsid w:val="00A026F9"/>
    <w:rsid w:val="00A0290C"/>
    <w:rsid w:val="00A04BE6"/>
    <w:rsid w:val="00A0664C"/>
    <w:rsid w:val="00A11D49"/>
    <w:rsid w:val="00A1289E"/>
    <w:rsid w:val="00A13C99"/>
    <w:rsid w:val="00A16147"/>
    <w:rsid w:val="00A176CD"/>
    <w:rsid w:val="00A20267"/>
    <w:rsid w:val="00A21347"/>
    <w:rsid w:val="00A22011"/>
    <w:rsid w:val="00A22818"/>
    <w:rsid w:val="00A2470E"/>
    <w:rsid w:val="00A25CDE"/>
    <w:rsid w:val="00A26CAF"/>
    <w:rsid w:val="00A275D4"/>
    <w:rsid w:val="00A3100C"/>
    <w:rsid w:val="00A32750"/>
    <w:rsid w:val="00A327AD"/>
    <w:rsid w:val="00A32F99"/>
    <w:rsid w:val="00A33940"/>
    <w:rsid w:val="00A35394"/>
    <w:rsid w:val="00A3587A"/>
    <w:rsid w:val="00A40A61"/>
    <w:rsid w:val="00A40BF8"/>
    <w:rsid w:val="00A40F52"/>
    <w:rsid w:val="00A414C6"/>
    <w:rsid w:val="00A43854"/>
    <w:rsid w:val="00A45E24"/>
    <w:rsid w:val="00A4765A"/>
    <w:rsid w:val="00A51396"/>
    <w:rsid w:val="00A536DC"/>
    <w:rsid w:val="00A54720"/>
    <w:rsid w:val="00A54C76"/>
    <w:rsid w:val="00A560C2"/>
    <w:rsid w:val="00A57201"/>
    <w:rsid w:val="00A57A8F"/>
    <w:rsid w:val="00A61C11"/>
    <w:rsid w:val="00A62673"/>
    <w:rsid w:val="00A62E38"/>
    <w:rsid w:val="00A6464D"/>
    <w:rsid w:val="00A64A84"/>
    <w:rsid w:val="00A66630"/>
    <w:rsid w:val="00A669D5"/>
    <w:rsid w:val="00A671DA"/>
    <w:rsid w:val="00A70BFC"/>
    <w:rsid w:val="00A72730"/>
    <w:rsid w:val="00A7322B"/>
    <w:rsid w:val="00A742D3"/>
    <w:rsid w:val="00A742F4"/>
    <w:rsid w:val="00A75472"/>
    <w:rsid w:val="00A7727F"/>
    <w:rsid w:val="00A7759F"/>
    <w:rsid w:val="00A80B3E"/>
    <w:rsid w:val="00A83948"/>
    <w:rsid w:val="00A86A54"/>
    <w:rsid w:val="00A86FC9"/>
    <w:rsid w:val="00A876C2"/>
    <w:rsid w:val="00A8770E"/>
    <w:rsid w:val="00A93AA8"/>
    <w:rsid w:val="00A93D4C"/>
    <w:rsid w:val="00A9469D"/>
    <w:rsid w:val="00A94D57"/>
    <w:rsid w:val="00A955C4"/>
    <w:rsid w:val="00A96280"/>
    <w:rsid w:val="00A969DD"/>
    <w:rsid w:val="00AA02E2"/>
    <w:rsid w:val="00AA0801"/>
    <w:rsid w:val="00AA11CE"/>
    <w:rsid w:val="00AA32E7"/>
    <w:rsid w:val="00AA38E9"/>
    <w:rsid w:val="00AA4C7E"/>
    <w:rsid w:val="00AA542E"/>
    <w:rsid w:val="00AA5AA3"/>
    <w:rsid w:val="00AA5B7D"/>
    <w:rsid w:val="00AA6174"/>
    <w:rsid w:val="00AA62CF"/>
    <w:rsid w:val="00AA68DE"/>
    <w:rsid w:val="00AA71FD"/>
    <w:rsid w:val="00AB1B4D"/>
    <w:rsid w:val="00AB2998"/>
    <w:rsid w:val="00AB48D1"/>
    <w:rsid w:val="00AB7E40"/>
    <w:rsid w:val="00AC0272"/>
    <w:rsid w:val="00AC22BD"/>
    <w:rsid w:val="00AC619F"/>
    <w:rsid w:val="00AC655E"/>
    <w:rsid w:val="00AC6930"/>
    <w:rsid w:val="00AC78FC"/>
    <w:rsid w:val="00AD07AF"/>
    <w:rsid w:val="00AD19E1"/>
    <w:rsid w:val="00AD23B2"/>
    <w:rsid w:val="00AD4598"/>
    <w:rsid w:val="00AD5CE7"/>
    <w:rsid w:val="00AD671A"/>
    <w:rsid w:val="00AE0C1B"/>
    <w:rsid w:val="00AE18C7"/>
    <w:rsid w:val="00AE2119"/>
    <w:rsid w:val="00AE3205"/>
    <w:rsid w:val="00AE3792"/>
    <w:rsid w:val="00AE780A"/>
    <w:rsid w:val="00AF1ABB"/>
    <w:rsid w:val="00AF237C"/>
    <w:rsid w:val="00AF262E"/>
    <w:rsid w:val="00AF65EB"/>
    <w:rsid w:val="00AF6CD9"/>
    <w:rsid w:val="00B00356"/>
    <w:rsid w:val="00B03088"/>
    <w:rsid w:val="00B03F70"/>
    <w:rsid w:val="00B12994"/>
    <w:rsid w:val="00B12FB0"/>
    <w:rsid w:val="00B14A53"/>
    <w:rsid w:val="00B15156"/>
    <w:rsid w:val="00B17127"/>
    <w:rsid w:val="00B175E7"/>
    <w:rsid w:val="00B17BFD"/>
    <w:rsid w:val="00B202BB"/>
    <w:rsid w:val="00B20415"/>
    <w:rsid w:val="00B214DB"/>
    <w:rsid w:val="00B31D57"/>
    <w:rsid w:val="00B32BA0"/>
    <w:rsid w:val="00B33400"/>
    <w:rsid w:val="00B338D0"/>
    <w:rsid w:val="00B34876"/>
    <w:rsid w:val="00B354E7"/>
    <w:rsid w:val="00B35B22"/>
    <w:rsid w:val="00B4050E"/>
    <w:rsid w:val="00B43747"/>
    <w:rsid w:val="00B43A17"/>
    <w:rsid w:val="00B50030"/>
    <w:rsid w:val="00B51012"/>
    <w:rsid w:val="00B5226A"/>
    <w:rsid w:val="00B53E50"/>
    <w:rsid w:val="00B54306"/>
    <w:rsid w:val="00B557D9"/>
    <w:rsid w:val="00B57911"/>
    <w:rsid w:val="00B608A6"/>
    <w:rsid w:val="00B61163"/>
    <w:rsid w:val="00B63A9F"/>
    <w:rsid w:val="00B65251"/>
    <w:rsid w:val="00B673D6"/>
    <w:rsid w:val="00B72886"/>
    <w:rsid w:val="00B73CD3"/>
    <w:rsid w:val="00B74EB7"/>
    <w:rsid w:val="00B762C2"/>
    <w:rsid w:val="00B81451"/>
    <w:rsid w:val="00B825CF"/>
    <w:rsid w:val="00B82868"/>
    <w:rsid w:val="00B8486E"/>
    <w:rsid w:val="00B8597A"/>
    <w:rsid w:val="00B85F6A"/>
    <w:rsid w:val="00B860EE"/>
    <w:rsid w:val="00B86BDB"/>
    <w:rsid w:val="00B87F26"/>
    <w:rsid w:val="00B87FF1"/>
    <w:rsid w:val="00B90C49"/>
    <w:rsid w:val="00B90F47"/>
    <w:rsid w:val="00B91249"/>
    <w:rsid w:val="00B91967"/>
    <w:rsid w:val="00B91E6A"/>
    <w:rsid w:val="00B92ADE"/>
    <w:rsid w:val="00B93619"/>
    <w:rsid w:val="00B93CFD"/>
    <w:rsid w:val="00B9501E"/>
    <w:rsid w:val="00B95BCD"/>
    <w:rsid w:val="00B961A8"/>
    <w:rsid w:val="00B97537"/>
    <w:rsid w:val="00BA0005"/>
    <w:rsid w:val="00BA0A3A"/>
    <w:rsid w:val="00BA41F0"/>
    <w:rsid w:val="00BA47E9"/>
    <w:rsid w:val="00BA4A59"/>
    <w:rsid w:val="00BA5E58"/>
    <w:rsid w:val="00BA699A"/>
    <w:rsid w:val="00BA70AA"/>
    <w:rsid w:val="00BA7FEC"/>
    <w:rsid w:val="00BB0071"/>
    <w:rsid w:val="00BB0C01"/>
    <w:rsid w:val="00BB1CA9"/>
    <w:rsid w:val="00BB1FD2"/>
    <w:rsid w:val="00BB360E"/>
    <w:rsid w:val="00BB46B4"/>
    <w:rsid w:val="00BB7451"/>
    <w:rsid w:val="00BC12D5"/>
    <w:rsid w:val="00BC1A03"/>
    <w:rsid w:val="00BC24E1"/>
    <w:rsid w:val="00BC258C"/>
    <w:rsid w:val="00BC6FE5"/>
    <w:rsid w:val="00BC72DE"/>
    <w:rsid w:val="00BC743C"/>
    <w:rsid w:val="00BD0325"/>
    <w:rsid w:val="00BD0891"/>
    <w:rsid w:val="00BD0FC4"/>
    <w:rsid w:val="00BD130D"/>
    <w:rsid w:val="00BD271F"/>
    <w:rsid w:val="00BD50C1"/>
    <w:rsid w:val="00BD5C83"/>
    <w:rsid w:val="00BD6A97"/>
    <w:rsid w:val="00BE0449"/>
    <w:rsid w:val="00BE06E4"/>
    <w:rsid w:val="00BE14D4"/>
    <w:rsid w:val="00BE28C4"/>
    <w:rsid w:val="00BE29B4"/>
    <w:rsid w:val="00BE2B49"/>
    <w:rsid w:val="00BE49C0"/>
    <w:rsid w:val="00BE5116"/>
    <w:rsid w:val="00BF0ECF"/>
    <w:rsid w:val="00BF3B28"/>
    <w:rsid w:val="00BF3C44"/>
    <w:rsid w:val="00BF406F"/>
    <w:rsid w:val="00BF49A9"/>
    <w:rsid w:val="00BF5DA8"/>
    <w:rsid w:val="00BF6938"/>
    <w:rsid w:val="00BF719F"/>
    <w:rsid w:val="00BF7293"/>
    <w:rsid w:val="00C00744"/>
    <w:rsid w:val="00C00D37"/>
    <w:rsid w:val="00C021D5"/>
    <w:rsid w:val="00C02C4A"/>
    <w:rsid w:val="00C040E7"/>
    <w:rsid w:val="00C065B0"/>
    <w:rsid w:val="00C07BEB"/>
    <w:rsid w:val="00C12A87"/>
    <w:rsid w:val="00C13085"/>
    <w:rsid w:val="00C156F1"/>
    <w:rsid w:val="00C15867"/>
    <w:rsid w:val="00C178C3"/>
    <w:rsid w:val="00C23C52"/>
    <w:rsid w:val="00C247E8"/>
    <w:rsid w:val="00C256F7"/>
    <w:rsid w:val="00C2749A"/>
    <w:rsid w:val="00C27E28"/>
    <w:rsid w:val="00C331A9"/>
    <w:rsid w:val="00C352F4"/>
    <w:rsid w:val="00C37D20"/>
    <w:rsid w:val="00C40A00"/>
    <w:rsid w:val="00C40F53"/>
    <w:rsid w:val="00C41242"/>
    <w:rsid w:val="00C434F1"/>
    <w:rsid w:val="00C44174"/>
    <w:rsid w:val="00C446F4"/>
    <w:rsid w:val="00C45ED4"/>
    <w:rsid w:val="00C50A2A"/>
    <w:rsid w:val="00C50F00"/>
    <w:rsid w:val="00C60CB7"/>
    <w:rsid w:val="00C612CF"/>
    <w:rsid w:val="00C616C0"/>
    <w:rsid w:val="00C6258D"/>
    <w:rsid w:val="00C636F7"/>
    <w:rsid w:val="00C637B4"/>
    <w:rsid w:val="00C63B64"/>
    <w:rsid w:val="00C63C14"/>
    <w:rsid w:val="00C65519"/>
    <w:rsid w:val="00C7071B"/>
    <w:rsid w:val="00C727DC"/>
    <w:rsid w:val="00C73004"/>
    <w:rsid w:val="00C734A5"/>
    <w:rsid w:val="00C736E3"/>
    <w:rsid w:val="00C757A9"/>
    <w:rsid w:val="00C75B94"/>
    <w:rsid w:val="00C76EBC"/>
    <w:rsid w:val="00C76EBD"/>
    <w:rsid w:val="00C7718B"/>
    <w:rsid w:val="00C7764A"/>
    <w:rsid w:val="00C77AA1"/>
    <w:rsid w:val="00C80B68"/>
    <w:rsid w:val="00C80E2F"/>
    <w:rsid w:val="00C8150B"/>
    <w:rsid w:val="00C816D2"/>
    <w:rsid w:val="00C81D97"/>
    <w:rsid w:val="00C825C4"/>
    <w:rsid w:val="00C83557"/>
    <w:rsid w:val="00C83835"/>
    <w:rsid w:val="00C83945"/>
    <w:rsid w:val="00C861CE"/>
    <w:rsid w:val="00C87608"/>
    <w:rsid w:val="00C877FD"/>
    <w:rsid w:val="00C90E35"/>
    <w:rsid w:val="00C92921"/>
    <w:rsid w:val="00C92955"/>
    <w:rsid w:val="00C93693"/>
    <w:rsid w:val="00C947FB"/>
    <w:rsid w:val="00C94890"/>
    <w:rsid w:val="00C961C1"/>
    <w:rsid w:val="00C9694B"/>
    <w:rsid w:val="00CA0685"/>
    <w:rsid w:val="00CA0769"/>
    <w:rsid w:val="00CA1A63"/>
    <w:rsid w:val="00CA1C07"/>
    <w:rsid w:val="00CA2E6D"/>
    <w:rsid w:val="00CA38F9"/>
    <w:rsid w:val="00CA4F20"/>
    <w:rsid w:val="00CA5122"/>
    <w:rsid w:val="00CA56D0"/>
    <w:rsid w:val="00CA5A79"/>
    <w:rsid w:val="00CA7952"/>
    <w:rsid w:val="00CB5163"/>
    <w:rsid w:val="00CB57A3"/>
    <w:rsid w:val="00CB6B05"/>
    <w:rsid w:val="00CB7471"/>
    <w:rsid w:val="00CB79B8"/>
    <w:rsid w:val="00CC1455"/>
    <w:rsid w:val="00CC1ECB"/>
    <w:rsid w:val="00CC297D"/>
    <w:rsid w:val="00CC32A3"/>
    <w:rsid w:val="00CC536A"/>
    <w:rsid w:val="00CC55B8"/>
    <w:rsid w:val="00CC5A9F"/>
    <w:rsid w:val="00CC7A8D"/>
    <w:rsid w:val="00CD2221"/>
    <w:rsid w:val="00CD57C7"/>
    <w:rsid w:val="00CD63D9"/>
    <w:rsid w:val="00CD66A1"/>
    <w:rsid w:val="00CE0D37"/>
    <w:rsid w:val="00CE13ED"/>
    <w:rsid w:val="00CE2036"/>
    <w:rsid w:val="00CE2A80"/>
    <w:rsid w:val="00CE324E"/>
    <w:rsid w:val="00CE5FED"/>
    <w:rsid w:val="00CE7313"/>
    <w:rsid w:val="00CE7D52"/>
    <w:rsid w:val="00CF3E79"/>
    <w:rsid w:val="00CF4FFE"/>
    <w:rsid w:val="00CF6225"/>
    <w:rsid w:val="00CF676D"/>
    <w:rsid w:val="00CF7039"/>
    <w:rsid w:val="00CF7E67"/>
    <w:rsid w:val="00D005ED"/>
    <w:rsid w:val="00D01E94"/>
    <w:rsid w:val="00D02640"/>
    <w:rsid w:val="00D0264D"/>
    <w:rsid w:val="00D02C42"/>
    <w:rsid w:val="00D0456C"/>
    <w:rsid w:val="00D04BA6"/>
    <w:rsid w:val="00D1091F"/>
    <w:rsid w:val="00D1188B"/>
    <w:rsid w:val="00D12491"/>
    <w:rsid w:val="00D1284F"/>
    <w:rsid w:val="00D1449A"/>
    <w:rsid w:val="00D15528"/>
    <w:rsid w:val="00D20DB5"/>
    <w:rsid w:val="00D21265"/>
    <w:rsid w:val="00D23AE1"/>
    <w:rsid w:val="00D2484C"/>
    <w:rsid w:val="00D25D9F"/>
    <w:rsid w:val="00D27C75"/>
    <w:rsid w:val="00D300B7"/>
    <w:rsid w:val="00D33317"/>
    <w:rsid w:val="00D34BBD"/>
    <w:rsid w:val="00D34C3D"/>
    <w:rsid w:val="00D354C4"/>
    <w:rsid w:val="00D35AA6"/>
    <w:rsid w:val="00D372C8"/>
    <w:rsid w:val="00D4099D"/>
    <w:rsid w:val="00D40E56"/>
    <w:rsid w:val="00D4338F"/>
    <w:rsid w:val="00D435CA"/>
    <w:rsid w:val="00D43705"/>
    <w:rsid w:val="00D443A0"/>
    <w:rsid w:val="00D45849"/>
    <w:rsid w:val="00D47F15"/>
    <w:rsid w:val="00D51FA7"/>
    <w:rsid w:val="00D5282F"/>
    <w:rsid w:val="00D54023"/>
    <w:rsid w:val="00D55D11"/>
    <w:rsid w:val="00D57672"/>
    <w:rsid w:val="00D61B24"/>
    <w:rsid w:val="00D63BB0"/>
    <w:rsid w:val="00D675F6"/>
    <w:rsid w:val="00D67B04"/>
    <w:rsid w:val="00D724AF"/>
    <w:rsid w:val="00D734C3"/>
    <w:rsid w:val="00D73D39"/>
    <w:rsid w:val="00D747A0"/>
    <w:rsid w:val="00D765FA"/>
    <w:rsid w:val="00D77026"/>
    <w:rsid w:val="00D80291"/>
    <w:rsid w:val="00D81A0E"/>
    <w:rsid w:val="00D85322"/>
    <w:rsid w:val="00D875DD"/>
    <w:rsid w:val="00D87F01"/>
    <w:rsid w:val="00D90F09"/>
    <w:rsid w:val="00D92856"/>
    <w:rsid w:val="00D9316C"/>
    <w:rsid w:val="00D9344E"/>
    <w:rsid w:val="00D93941"/>
    <w:rsid w:val="00D9730F"/>
    <w:rsid w:val="00DA055D"/>
    <w:rsid w:val="00DA0E92"/>
    <w:rsid w:val="00DA2984"/>
    <w:rsid w:val="00DA420B"/>
    <w:rsid w:val="00DA4A83"/>
    <w:rsid w:val="00DA4CE7"/>
    <w:rsid w:val="00DA5075"/>
    <w:rsid w:val="00DA7727"/>
    <w:rsid w:val="00DA7B1C"/>
    <w:rsid w:val="00DA7F6B"/>
    <w:rsid w:val="00DB10D7"/>
    <w:rsid w:val="00DB1D13"/>
    <w:rsid w:val="00DB1EA0"/>
    <w:rsid w:val="00DB315E"/>
    <w:rsid w:val="00DB350D"/>
    <w:rsid w:val="00DB4274"/>
    <w:rsid w:val="00DB5F32"/>
    <w:rsid w:val="00DC2739"/>
    <w:rsid w:val="00DC2F59"/>
    <w:rsid w:val="00DC4644"/>
    <w:rsid w:val="00DC4DA7"/>
    <w:rsid w:val="00DC704B"/>
    <w:rsid w:val="00DC7AEA"/>
    <w:rsid w:val="00DC7F78"/>
    <w:rsid w:val="00DD066E"/>
    <w:rsid w:val="00DD2048"/>
    <w:rsid w:val="00DD2135"/>
    <w:rsid w:val="00DD3A63"/>
    <w:rsid w:val="00DD53C8"/>
    <w:rsid w:val="00DD66D6"/>
    <w:rsid w:val="00DE1E19"/>
    <w:rsid w:val="00DE3BD7"/>
    <w:rsid w:val="00DE409F"/>
    <w:rsid w:val="00DE42EC"/>
    <w:rsid w:val="00DE500D"/>
    <w:rsid w:val="00DE5437"/>
    <w:rsid w:val="00DE5F84"/>
    <w:rsid w:val="00DE6A53"/>
    <w:rsid w:val="00DE7C97"/>
    <w:rsid w:val="00DF2377"/>
    <w:rsid w:val="00DF37B8"/>
    <w:rsid w:val="00DF5754"/>
    <w:rsid w:val="00DF5E78"/>
    <w:rsid w:val="00DF5EC7"/>
    <w:rsid w:val="00E00BBE"/>
    <w:rsid w:val="00E030B8"/>
    <w:rsid w:val="00E03B12"/>
    <w:rsid w:val="00E06237"/>
    <w:rsid w:val="00E0639C"/>
    <w:rsid w:val="00E07B11"/>
    <w:rsid w:val="00E10F19"/>
    <w:rsid w:val="00E12376"/>
    <w:rsid w:val="00E13364"/>
    <w:rsid w:val="00E15703"/>
    <w:rsid w:val="00E162EB"/>
    <w:rsid w:val="00E200F0"/>
    <w:rsid w:val="00E241E8"/>
    <w:rsid w:val="00E25C2D"/>
    <w:rsid w:val="00E27B39"/>
    <w:rsid w:val="00E32C44"/>
    <w:rsid w:val="00E350C0"/>
    <w:rsid w:val="00E351A7"/>
    <w:rsid w:val="00E3667E"/>
    <w:rsid w:val="00E366C2"/>
    <w:rsid w:val="00E40D18"/>
    <w:rsid w:val="00E411A3"/>
    <w:rsid w:val="00E422C1"/>
    <w:rsid w:val="00E430A2"/>
    <w:rsid w:val="00E43C9A"/>
    <w:rsid w:val="00E44690"/>
    <w:rsid w:val="00E44825"/>
    <w:rsid w:val="00E454B0"/>
    <w:rsid w:val="00E46421"/>
    <w:rsid w:val="00E46FCB"/>
    <w:rsid w:val="00E5028A"/>
    <w:rsid w:val="00E50740"/>
    <w:rsid w:val="00E5300B"/>
    <w:rsid w:val="00E55BBD"/>
    <w:rsid w:val="00E56248"/>
    <w:rsid w:val="00E57925"/>
    <w:rsid w:val="00E60269"/>
    <w:rsid w:val="00E61555"/>
    <w:rsid w:val="00E636FA"/>
    <w:rsid w:val="00E63C55"/>
    <w:rsid w:val="00E6529D"/>
    <w:rsid w:val="00E65B90"/>
    <w:rsid w:val="00E65E01"/>
    <w:rsid w:val="00E6699D"/>
    <w:rsid w:val="00E671C7"/>
    <w:rsid w:val="00E6740F"/>
    <w:rsid w:val="00E67FA2"/>
    <w:rsid w:val="00E7018B"/>
    <w:rsid w:val="00E72FD8"/>
    <w:rsid w:val="00E74162"/>
    <w:rsid w:val="00E75E7C"/>
    <w:rsid w:val="00E77287"/>
    <w:rsid w:val="00E83472"/>
    <w:rsid w:val="00E83490"/>
    <w:rsid w:val="00E84385"/>
    <w:rsid w:val="00E85042"/>
    <w:rsid w:val="00E855E1"/>
    <w:rsid w:val="00E908F5"/>
    <w:rsid w:val="00E924FE"/>
    <w:rsid w:val="00E94782"/>
    <w:rsid w:val="00E95158"/>
    <w:rsid w:val="00E96460"/>
    <w:rsid w:val="00EA0E81"/>
    <w:rsid w:val="00EA1459"/>
    <w:rsid w:val="00EA251B"/>
    <w:rsid w:val="00EA2E4C"/>
    <w:rsid w:val="00EA3BE9"/>
    <w:rsid w:val="00EA4D49"/>
    <w:rsid w:val="00EA4DEB"/>
    <w:rsid w:val="00EA51BE"/>
    <w:rsid w:val="00EA6077"/>
    <w:rsid w:val="00EA6728"/>
    <w:rsid w:val="00EA6876"/>
    <w:rsid w:val="00EA6C6A"/>
    <w:rsid w:val="00EB249B"/>
    <w:rsid w:val="00EB29B7"/>
    <w:rsid w:val="00EB614E"/>
    <w:rsid w:val="00EB7584"/>
    <w:rsid w:val="00EB7E59"/>
    <w:rsid w:val="00EC25DD"/>
    <w:rsid w:val="00EC2D85"/>
    <w:rsid w:val="00EC6950"/>
    <w:rsid w:val="00ED1516"/>
    <w:rsid w:val="00ED1BA7"/>
    <w:rsid w:val="00ED2190"/>
    <w:rsid w:val="00ED4C9D"/>
    <w:rsid w:val="00EE0C7F"/>
    <w:rsid w:val="00EE1190"/>
    <w:rsid w:val="00EF07A5"/>
    <w:rsid w:val="00EF483A"/>
    <w:rsid w:val="00EF4EC5"/>
    <w:rsid w:val="00EF5F41"/>
    <w:rsid w:val="00F00009"/>
    <w:rsid w:val="00F010FF"/>
    <w:rsid w:val="00F06016"/>
    <w:rsid w:val="00F1052F"/>
    <w:rsid w:val="00F10FA5"/>
    <w:rsid w:val="00F1170A"/>
    <w:rsid w:val="00F11A42"/>
    <w:rsid w:val="00F121A4"/>
    <w:rsid w:val="00F13EB0"/>
    <w:rsid w:val="00F1698A"/>
    <w:rsid w:val="00F202FB"/>
    <w:rsid w:val="00F229F0"/>
    <w:rsid w:val="00F23127"/>
    <w:rsid w:val="00F239C9"/>
    <w:rsid w:val="00F25CFC"/>
    <w:rsid w:val="00F26A09"/>
    <w:rsid w:val="00F26C6B"/>
    <w:rsid w:val="00F3262C"/>
    <w:rsid w:val="00F33573"/>
    <w:rsid w:val="00F33884"/>
    <w:rsid w:val="00F33ABB"/>
    <w:rsid w:val="00F374C5"/>
    <w:rsid w:val="00F42746"/>
    <w:rsid w:val="00F42DE9"/>
    <w:rsid w:val="00F4378A"/>
    <w:rsid w:val="00F449C5"/>
    <w:rsid w:val="00F45310"/>
    <w:rsid w:val="00F46F41"/>
    <w:rsid w:val="00F504EB"/>
    <w:rsid w:val="00F53C58"/>
    <w:rsid w:val="00F53DC9"/>
    <w:rsid w:val="00F54C76"/>
    <w:rsid w:val="00F55F3B"/>
    <w:rsid w:val="00F569ED"/>
    <w:rsid w:val="00F5732C"/>
    <w:rsid w:val="00F61829"/>
    <w:rsid w:val="00F6292D"/>
    <w:rsid w:val="00F6361E"/>
    <w:rsid w:val="00F64BC1"/>
    <w:rsid w:val="00F651F4"/>
    <w:rsid w:val="00F65D75"/>
    <w:rsid w:val="00F67287"/>
    <w:rsid w:val="00F6758E"/>
    <w:rsid w:val="00F71E47"/>
    <w:rsid w:val="00F73AF2"/>
    <w:rsid w:val="00F76755"/>
    <w:rsid w:val="00F815E1"/>
    <w:rsid w:val="00F8239B"/>
    <w:rsid w:val="00F8265F"/>
    <w:rsid w:val="00F82BE0"/>
    <w:rsid w:val="00F82C0A"/>
    <w:rsid w:val="00F8357B"/>
    <w:rsid w:val="00F83872"/>
    <w:rsid w:val="00F851AA"/>
    <w:rsid w:val="00F8576B"/>
    <w:rsid w:val="00F86BC5"/>
    <w:rsid w:val="00F870F2"/>
    <w:rsid w:val="00F924B8"/>
    <w:rsid w:val="00F946F9"/>
    <w:rsid w:val="00F97320"/>
    <w:rsid w:val="00F9755A"/>
    <w:rsid w:val="00F97DB2"/>
    <w:rsid w:val="00FA00BD"/>
    <w:rsid w:val="00FA114F"/>
    <w:rsid w:val="00FA16EB"/>
    <w:rsid w:val="00FA21C1"/>
    <w:rsid w:val="00FA2ACA"/>
    <w:rsid w:val="00FA3A4D"/>
    <w:rsid w:val="00FA5086"/>
    <w:rsid w:val="00FA717A"/>
    <w:rsid w:val="00FA77BB"/>
    <w:rsid w:val="00FB0539"/>
    <w:rsid w:val="00FB0D55"/>
    <w:rsid w:val="00FB2766"/>
    <w:rsid w:val="00FB398E"/>
    <w:rsid w:val="00FB4EC2"/>
    <w:rsid w:val="00FB52FB"/>
    <w:rsid w:val="00FB74E3"/>
    <w:rsid w:val="00FC11C5"/>
    <w:rsid w:val="00FC27BB"/>
    <w:rsid w:val="00FC3407"/>
    <w:rsid w:val="00FC36D6"/>
    <w:rsid w:val="00FC3B9E"/>
    <w:rsid w:val="00FC3CDE"/>
    <w:rsid w:val="00FC584B"/>
    <w:rsid w:val="00FD0272"/>
    <w:rsid w:val="00FD18D3"/>
    <w:rsid w:val="00FD4A8E"/>
    <w:rsid w:val="00FD4F7B"/>
    <w:rsid w:val="00FD7478"/>
    <w:rsid w:val="00FE260B"/>
    <w:rsid w:val="00FE35BD"/>
    <w:rsid w:val="00FE4212"/>
    <w:rsid w:val="00FE6B8F"/>
    <w:rsid w:val="00FE75FD"/>
    <w:rsid w:val="00FF2442"/>
    <w:rsid w:val="00FF3946"/>
    <w:rsid w:val="00FF3947"/>
    <w:rsid w:val="00FF746D"/>
    <w:rsid w:val="00FF7656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D04E5"/>
  <w15:docId w15:val="{692939CC-D00C-44D4-93F9-B1FF20A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3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farrell</cp:lastModifiedBy>
  <cp:revision>2</cp:revision>
  <dcterms:created xsi:type="dcterms:W3CDTF">2021-10-05T16:54:00Z</dcterms:created>
  <dcterms:modified xsi:type="dcterms:W3CDTF">2021-10-05T16:54:00Z</dcterms:modified>
</cp:coreProperties>
</file>